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61" w:type="pct"/>
        <w:tblInd w:w="859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  <w:insideH w:val="outset" w:sz="6" w:space="0" w:color="00000A"/>
          <w:insideV w:val="outset" w:sz="6" w:space="0" w:color="00000A"/>
        </w:tblBorders>
        <w:tblLayout w:type="fixed"/>
        <w:tblCellMar>
          <w:top w:w="75" w:type="dxa"/>
          <w:left w:w="6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4449"/>
        <w:gridCol w:w="6464"/>
      </w:tblGrid>
      <w:tr w:rsidR="004910B7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9FFA8"/>
            <w:tcMar>
              <w:left w:w="6" w:type="dxa"/>
            </w:tcMar>
            <w:vAlign w:val="center"/>
          </w:tcPr>
          <w:p w:rsidR="004910B7" w:rsidRDefault="0032484C" w:rsidP="004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Реестр инвестиционных проектов Тюменской области</w:t>
            </w:r>
          </w:p>
        </w:tc>
      </w:tr>
      <w:tr w:rsidR="0032484C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8DB3E2" w:themeFill="text2" w:themeFillTint="66"/>
            <w:tcMar>
              <w:left w:w="6" w:type="dxa"/>
            </w:tcMar>
            <w:vAlign w:val="center"/>
          </w:tcPr>
          <w:p w:rsidR="0032484C" w:rsidRDefault="0032484C" w:rsidP="00215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Бердюжский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 район по состоянию на 01.</w:t>
            </w:r>
            <w:r w:rsidR="002152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="002152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672CEE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E9FFA8"/>
            <w:tcMar>
              <w:left w:w="6" w:type="dxa"/>
            </w:tcMar>
            <w:vAlign w:val="center"/>
          </w:tcPr>
          <w:p w:rsidR="00672CEE" w:rsidRDefault="00334317" w:rsidP="003248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Статус проектов: Сопровождаемые инвестиционные проекты (до 300,0 млн. рублей) </w:t>
            </w:r>
          </w:p>
        </w:tc>
      </w:tr>
      <w:tr w:rsidR="00672CEE" w:rsidTr="00845C9C">
        <w:trPr>
          <w:trHeight w:val="716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910B7" w:rsidRDefault="003343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/п </w:t>
            </w:r>
          </w:p>
          <w:p w:rsidR="004910B7" w:rsidRDefault="00334317" w:rsidP="00491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Наименование</w:t>
            </w:r>
          </w:p>
          <w:p w:rsidR="00672CEE" w:rsidRDefault="00334317" w:rsidP="004910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инвестиционного проекта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672CEE" w:rsidRDefault="0033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Инициатор проекта, контактные данные</w:t>
            </w: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672CEE" w:rsidRDefault="0033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проекта</w:t>
            </w:r>
          </w:p>
        </w:tc>
      </w:tr>
      <w:tr w:rsidR="00672CEE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B2DBA1"/>
            <w:tcMar>
              <w:left w:w="6" w:type="dxa"/>
            </w:tcMar>
            <w:vAlign w:val="center"/>
          </w:tcPr>
          <w:p w:rsidR="00672CEE" w:rsidRDefault="00334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АПК и пищевая промышленность</w:t>
            </w:r>
          </w:p>
        </w:tc>
      </w:tr>
      <w:tr w:rsidR="00AC1698" w:rsidTr="00845C9C">
        <w:trPr>
          <w:trHeight w:val="3738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AC1698" w:rsidRPr="00AC1698" w:rsidRDefault="0021529F" w:rsidP="00AC1698">
            <w:pPr>
              <w:spacing w:beforeAutospacing="1" w:afterAutospacing="1" w:line="240" w:lineRule="auto"/>
              <w:ind w:left="11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AC16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Расширение фермы КРС</w:t>
            </w: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C1698" w:rsidRDefault="00AC1698" w:rsidP="00F50ED0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AC1698" w:rsidRPr="00735BF5" w:rsidRDefault="00AC1698" w:rsidP="00F50E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Руководитель предприятия:</w:t>
            </w:r>
          </w:p>
          <w:p w:rsidR="00AC1698" w:rsidRPr="00735BF5" w:rsidRDefault="00AC1698" w:rsidP="00F50E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ИП глава </w:t>
            </w:r>
            <w:proofErr w:type="gram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К(</w:t>
            </w:r>
            <w:proofErr w:type="gram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Ф)Х  Александрова Елена Олеговна</w:t>
            </w:r>
          </w:p>
          <w:p w:rsidR="00AC1698" w:rsidRPr="00735BF5" w:rsidRDefault="00AC1698" w:rsidP="00F50ED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ИНН 720507113363</w:t>
            </w:r>
          </w:p>
          <w:p w:rsidR="00AC1698" w:rsidRPr="00735BF5" w:rsidRDefault="00AC1698" w:rsidP="00F50E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</w:p>
          <w:p w:rsidR="00AC1698" w:rsidRPr="00735BF5" w:rsidRDefault="00AC1698" w:rsidP="00F50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с. Бердюжье, ул. 65 лет Победы, дом 8</w:t>
            </w:r>
          </w:p>
          <w:p w:rsidR="00AC1698" w:rsidRPr="00735BF5" w:rsidRDefault="00AC1698" w:rsidP="00F50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(34554)2-14-06;</w:t>
            </w:r>
          </w:p>
          <w:p w:rsidR="00AC1698" w:rsidRPr="00735BF5" w:rsidRDefault="00AC1698" w:rsidP="00F50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8-922-008-1712</w:t>
            </w:r>
          </w:p>
          <w:p w:rsidR="00AC1698" w:rsidRPr="00735BF5" w:rsidRDefault="00AC1698" w:rsidP="00F50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7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C14581" w:rsidRPr="00C14581" w:rsidRDefault="00A32405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8" w:history="1"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C14581" w:rsidRP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AC1698" w:rsidRPr="00735BF5" w:rsidRDefault="00AC1698" w:rsidP="00C14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Параметры проекта:</w:t>
            </w:r>
          </w:p>
          <w:p w:rsidR="00AC1698" w:rsidRPr="0021529F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i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 — 5,440  млн. рублей</w:t>
            </w:r>
            <w:r w:rsidR="00141A0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="0021529F" w:rsidRPr="0021529F"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eastAsia="ru-RU"/>
              </w:rPr>
              <w:t>(</w:t>
            </w:r>
            <w:r w:rsidR="00141A0A" w:rsidRPr="0021529F"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eastAsia="ru-RU"/>
              </w:rPr>
              <w:t>+ 3,300 млн. Грант</w:t>
            </w:r>
            <w:proofErr w:type="gramStart"/>
            <w:r w:rsidR="0021529F" w:rsidRPr="0021529F"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1529F" w:rsidRPr="0021529F"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eastAsia="ru-RU"/>
              </w:rPr>
              <w:t>Д</w:t>
            </w:r>
            <w:proofErr w:type="gramEnd"/>
            <w:r w:rsidR="0021529F" w:rsidRPr="0021529F"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eastAsia="ru-RU"/>
              </w:rPr>
              <w:t>еп</w:t>
            </w:r>
            <w:proofErr w:type="spellEnd"/>
            <w:r w:rsidR="0021529F" w:rsidRPr="0021529F">
              <w:rPr>
                <w:rFonts w:ascii="Times New Roman" w:eastAsia="Times New Roman" w:hAnsi="Times New Roman" w:cs="Times New Roman"/>
                <w:bCs/>
                <w:i/>
                <w:color w:val="auto"/>
                <w:sz w:val="24"/>
                <w:szCs w:val="24"/>
                <w:lang w:eastAsia="ru-RU"/>
              </w:rPr>
              <w:t>. АПК)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числе: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 — 0,8 млн. рублей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проекта: </w:t>
            </w:r>
            <w:r w:rsidRPr="00735BF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— июнь 2016 - июнь 2019 года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Количество создаваемых рабочих мест (человек)   -  5 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проекте:</w:t>
            </w:r>
          </w:p>
          <w:p w:rsidR="00AC1698" w:rsidRPr="00735BF5" w:rsidRDefault="00AC1698" w:rsidP="00F50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Проектом планируется:</w:t>
            </w:r>
          </w:p>
          <w:p w:rsidR="00AC1698" w:rsidRPr="00735BF5" w:rsidRDefault="00AC1698" w:rsidP="00F50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приобретение КРС 25 голов (нетели);</w:t>
            </w:r>
          </w:p>
          <w:p w:rsidR="00AC1698" w:rsidRPr="00735BF5" w:rsidRDefault="00AC1698" w:rsidP="00F50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приобретение оборудования (для доения;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навозоудаления</w:t>
            </w:r>
            <w:proofErr w:type="spellEnd"/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сенозаготовительный комплекс и др.)</w:t>
            </w:r>
          </w:p>
          <w:p w:rsidR="00AC1698" w:rsidRPr="00735BF5" w:rsidRDefault="00AC1698" w:rsidP="00F50E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строительство 2-х помещений для КРС (телятник);</w:t>
            </w:r>
          </w:p>
          <w:p w:rsidR="00AC1698" w:rsidRPr="00735BF5" w:rsidRDefault="00AC1698" w:rsidP="00F50E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При среднегодовом удое в 5500 кг/ голову</w:t>
            </w:r>
            <w:proofErr w:type="gram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валовой надой планируется на уровне 176,0 тонн в год.</w:t>
            </w:r>
          </w:p>
          <w:p w:rsidR="00AC1698" w:rsidRPr="00735BF5" w:rsidRDefault="00AC1698" w:rsidP="00F50ED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ИП обучается заочно в сельскохозяйственном ВУЗе, получая специальность агронома.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Имеется в наличии: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 9 голов телок черно-пестрой молочной породы, 13 голов бычков на откорме;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имеется 3 земельных участка в аренде, 1 участок в собственности (для строительства зданий и сооружений 3,0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га; для выпаса </w:t>
            </w: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сельхозживотных</w:t>
            </w:r>
            <w:proofErr w:type="spell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61,12 га; для сенокошения 60,74 га</w:t>
            </w:r>
            <w:proofErr w:type="gram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;</w:t>
            </w:r>
            <w:proofErr w:type="gram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для ведения ЛПХ 0,13 га)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молочная ферма 1 ед.</w:t>
            </w:r>
            <w:proofErr w:type="gram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площадью 333 кв. м;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животноводческое помещение для содержания КРС 1 ед. 40 кв. м;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жилой дом в собственности 167,0 кв. м.</w:t>
            </w:r>
          </w:p>
          <w:p w:rsidR="00AC1698" w:rsidRPr="00735BF5" w:rsidRDefault="00AC1698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настоящее время ведется поиск поставщиков КРС, переговоры </w:t>
            </w:r>
            <w:proofErr w:type="gram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 </w:t>
            </w: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вет</w:t>
            </w:r>
            <w:proofErr w:type="spellEnd"/>
            <w:proofErr w:type="gram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санитарными службами, оформление документов на нежилое здание для молочной фермы. Планирует взять в аренду к 2019 году дополнительно земли 150 га для выпаса животных, 200 га для  выращивания  </w:t>
            </w: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сельхозкультур</w:t>
            </w:r>
            <w:proofErr w:type="spell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для заготовки сенажа и силоса. </w:t>
            </w:r>
          </w:p>
          <w:p w:rsidR="00AC1698" w:rsidRPr="00735BF5" w:rsidRDefault="00AC1698" w:rsidP="00F50ED0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выделенном участке земли (близь д. Гагарина, Бердюжского района) возведено животноводческое помещение ангарного типа.</w:t>
            </w:r>
          </w:p>
          <w:p w:rsidR="00AC1698" w:rsidRPr="00735BF5" w:rsidRDefault="00AC1698" w:rsidP="00AC169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Подключили электроэнергию к молочной ферме.</w:t>
            </w:r>
            <w:r w:rsidR="00141A0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Получена финансовая помощь Департамента АПК в виде «Гранта» на приобретение оборудования, с/х техники для заготовки кормов.</w:t>
            </w:r>
          </w:p>
          <w:p w:rsidR="005C69C6" w:rsidRPr="00735BF5" w:rsidRDefault="005C69C6" w:rsidP="00AC169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C69C6" w:rsidRPr="00735BF5" w:rsidRDefault="005C69C6" w:rsidP="00AC16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Информация о заседании Экспертной группы 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Экспертного Совета):</w:t>
            </w:r>
          </w:p>
          <w:p w:rsidR="00AC1698" w:rsidRDefault="00AC1698" w:rsidP="005C69C6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Получен</w:t>
            </w:r>
            <w:r w:rsidR="00452DC7"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 xml:space="preserve"> целевой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займ</w:t>
            </w:r>
            <w:proofErr w:type="spellEnd"/>
            <w:r w:rsidR="005C69C6"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(Решение </w:t>
            </w:r>
            <w:proofErr w:type="spellStart"/>
            <w:r w:rsidR="005C69C6"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Комисси</w:t>
            </w:r>
            <w:proofErr w:type="spellEnd"/>
            <w:r w:rsidR="005C69C6"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 предоставлению целевых займов от 15.08.2017 г.) </w:t>
            </w:r>
            <w:r w:rsidR="00452DC7"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на </w:t>
            </w:r>
            <w:r w:rsidR="005C69C6"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приобретение сельскохозяйственных животных КРС и приобретение сельскохозяйственного оборудования  в сумме 4,865 млн. рублей. Срок займа на 84 месяца.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Закуплен скот (45 голов) и  оборудование.</w:t>
            </w:r>
          </w:p>
          <w:p w:rsidR="009457C5" w:rsidRPr="00735BF5" w:rsidRDefault="009457C5" w:rsidP="009457C5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 Грант (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Деп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АПК 2018 г.) сумма 3,3 млн. руб. на развитие хозяйства (приобретение сельхозтехники, оборудования)</w:t>
            </w:r>
          </w:p>
        </w:tc>
      </w:tr>
      <w:tr w:rsidR="0021529F" w:rsidTr="00845C9C">
        <w:trPr>
          <w:trHeight w:val="3738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E71CC5" w:rsidRDefault="00684EF6" w:rsidP="00E71CC5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2. </w:t>
            </w:r>
            <w:r w:rsidR="00E71C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Модернизация действующего бизнеса: </w:t>
            </w:r>
          </w:p>
          <w:p w:rsidR="0021529F" w:rsidRDefault="00E71CC5" w:rsidP="00E71CC5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приобретение сельскохозяйственной техники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E71CC5" w:rsidRDefault="00E71CC5" w:rsidP="00E71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Инициатор проекта: </w:t>
            </w:r>
          </w:p>
          <w:p w:rsidR="00E71CC5" w:rsidRPr="00E71CC5" w:rsidRDefault="00E71CC5" w:rsidP="00E71C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E71CC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Руководитель предприятия:</w:t>
            </w:r>
          </w:p>
          <w:p w:rsidR="0021529F" w:rsidRDefault="00E71CC5" w:rsidP="00E71C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773A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ИП глава </w:t>
            </w:r>
            <w:proofErr w:type="gramStart"/>
            <w:r w:rsidRPr="001773A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К(</w:t>
            </w:r>
            <w:proofErr w:type="gramEnd"/>
            <w:r w:rsidRPr="001773A3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Ф)Х Мельников Николай Витальевич</w:t>
            </w:r>
            <w:r w:rsidR="0005030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, ИНН </w:t>
            </w:r>
            <w:r w:rsidR="0005030E" w:rsidRPr="0005030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721100081060</w:t>
            </w:r>
            <w:r w:rsidR="0005030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</w:t>
            </w:r>
          </w:p>
          <w:p w:rsidR="0005030E" w:rsidRPr="0005030E" w:rsidRDefault="0005030E" w:rsidP="0005030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03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Тел. № 89129949589</w:t>
            </w:r>
          </w:p>
          <w:p w:rsidR="00E71CC5" w:rsidRDefault="00E71CC5" w:rsidP="00E71C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71CC5" w:rsidRPr="0005030E" w:rsidRDefault="00E71CC5" w:rsidP="00E71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71CC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Место реализации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: </w:t>
            </w:r>
            <w:proofErr w:type="spellStart"/>
            <w:r w:rsidR="000503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Бердюжский</w:t>
            </w:r>
            <w:proofErr w:type="spellEnd"/>
            <w:r w:rsidR="000503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71CC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район</w:t>
            </w:r>
            <w:r w:rsidR="000503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, </w:t>
            </w:r>
            <w:r w:rsidR="0005030E" w:rsidRPr="0005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="0005030E" w:rsidRPr="0005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Пеганово</w:t>
            </w:r>
            <w:proofErr w:type="spellEnd"/>
            <w:r w:rsidR="0005030E" w:rsidRPr="000503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д. 4.  </w:t>
            </w:r>
          </w:p>
          <w:p w:rsidR="00E71CC5" w:rsidRDefault="00E71CC5" w:rsidP="00E71CC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71CC5" w:rsidRPr="00735BF5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E71CC5" w:rsidRPr="002F1A1D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E71CC5" w:rsidRPr="002F1A1D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E71CC5" w:rsidRPr="002F1A1D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E71CC5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9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E71CC5" w:rsidRPr="002F1A1D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71CC5" w:rsidRPr="00735BF5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E71CC5" w:rsidRPr="00735BF5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E71CC5" w:rsidRPr="002F1A1D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E71CC5" w:rsidRPr="002F1A1D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E71CC5" w:rsidRPr="002F1A1D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E71CC5" w:rsidRDefault="00E71CC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E71CC5" w:rsidRPr="00C14581" w:rsidRDefault="00A32405" w:rsidP="00E71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10" w:history="1">
              <w:r w:rsidR="00E71CC5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E71CC5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E71CC5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E71CC5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E71CC5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E71CC5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E71CC5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E71CC5" w:rsidRPr="00E71CC5" w:rsidRDefault="00E71CC5" w:rsidP="00E71CC5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E71CC5" w:rsidRDefault="00E71CC5" w:rsidP="00E71CC5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E71CC5" w:rsidRPr="00735BF5" w:rsidRDefault="00E71CC5" w:rsidP="00E71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Сумма, необходимая для финансирования проекта (млн.</w:t>
            </w:r>
            <w:r w:rsidR="009457C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руб.)  - 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1,42</w:t>
            </w:r>
          </w:p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Срок реализации проекта –  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ноябрь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8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- сентябрь 2019 </w:t>
            </w:r>
            <w:proofErr w:type="spell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г.</w:t>
            </w:r>
            <w:proofErr w:type="gram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</w:t>
            </w:r>
            <w:proofErr w:type="spellEnd"/>
            <w:proofErr w:type="gram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Параметры проекта:</w:t>
            </w:r>
          </w:p>
          <w:p w:rsidR="001773A3" w:rsidRPr="00735BF5" w:rsidRDefault="001773A3" w:rsidP="001773A3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Объем инвестиций (млн</w:t>
            </w:r>
            <w:proofErr w:type="gramStart"/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proofErr w:type="gram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руб.) – 1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,4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ab/>
            </w:r>
          </w:p>
          <w:p w:rsidR="001773A3" w:rsidRDefault="001773A3" w:rsidP="001773A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том числе собственные средства (млн.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руб.) –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0,220;</w:t>
            </w:r>
          </w:p>
          <w:p w:rsidR="001773A3" w:rsidRDefault="001773A3" w:rsidP="001773A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Заемные средства других организаций – 0,970</w:t>
            </w:r>
          </w:p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Требуемый заем -  0,230</w:t>
            </w:r>
          </w:p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создаваемых рабочих мест (человек) -1</w:t>
            </w:r>
          </w:p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1773A3" w:rsidRPr="00735BF5" w:rsidRDefault="001773A3" w:rsidP="001773A3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Информация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проекте:</w:t>
            </w:r>
          </w:p>
          <w:p w:rsidR="001773A3" w:rsidRPr="001773A3" w:rsidRDefault="001773A3" w:rsidP="001773A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Проектом планируется  приобретение  </w:t>
            </w:r>
            <w:r w:rsidRPr="001773A3">
              <w:rPr>
                <w:rFonts w:ascii="Times New Roman" w:hAnsi="Times New Roman" w:cs="Times New Roman"/>
                <w:bCs/>
                <w:sz w:val="24"/>
                <w:szCs w:val="24"/>
              </w:rPr>
              <w:t>сельскохозяйственной техники</w:t>
            </w:r>
            <w:r w:rsidR="002932F7">
              <w:rPr>
                <w:rFonts w:ascii="Times New Roman" w:hAnsi="Times New Roman" w:cs="Times New Roman"/>
                <w:bCs/>
                <w:sz w:val="24"/>
                <w:szCs w:val="24"/>
              </w:rPr>
              <w:t>, трактор «</w:t>
            </w:r>
            <w:proofErr w:type="spellStart"/>
            <w:r w:rsidR="002932F7">
              <w:rPr>
                <w:rFonts w:ascii="Times New Roman" w:hAnsi="Times New Roman" w:cs="Times New Roman"/>
                <w:bCs/>
                <w:sz w:val="24"/>
                <w:szCs w:val="24"/>
              </w:rPr>
              <w:t>Беларус</w:t>
            </w:r>
            <w:proofErr w:type="spellEnd"/>
            <w:r w:rsidR="002932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82.1»</w:t>
            </w:r>
          </w:p>
          <w:p w:rsidR="001773A3" w:rsidRDefault="001773A3" w:rsidP="001773A3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Информация о стадии и ходе реализации проекта:</w:t>
            </w:r>
          </w:p>
          <w:p w:rsidR="002932F7" w:rsidRDefault="002932F7" w:rsidP="002932F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2932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Мельников Николай Витальевич организовался как ИП Глава КФХ с 1991 года. Пред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приятие начинало работу с 45 га, кроме того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,</w:t>
            </w:r>
            <w:proofErr w:type="gramEnd"/>
            <w:r w:rsidRPr="002932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оказывают услуги населению. </w:t>
            </w:r>
          </w:p>
          <w:p w:rsidR="0005030E" w:rsidRPr="0005030E" w:rsidRDefault="0005030E" w:rsidP="000503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03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Вся посевная площадь  составляет 623 га. </w:t>
            </w:r>
          </w:p>
          <w:p w:rsidR="0005030E" w:rsidRPr="0005030E" w:rsidRDefault="0005030E" w:rsidP="000503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503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Земельные участ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ки: Д</w:t>
            </w:r>
            <w:r w:rsidRPr="000503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оговор аренды № 04-016-сх от 03.09.2010г.</w:t>
            </w:r>
          </w:p>
          <w:p w:rsidR="0005030E" w:rsidRPr="002932F7" w:rsidRDefault="0005030E" w:rsidP="0005030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(п</w:t>
            </w:r>
            <w:r w:rsidRPr="000503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остановление администрации Бердюжского муниципального района № 219 от 05 апреля 2013г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)</w:t>
            </w:r>
            <w:r w:rsidRPr="0005030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:rsidR="001773A3" w:rsidRPr="002932F7" w:rsidRDefault="001773A3" w:rsidP="002932F7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73A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2932F7" w:rsidRPr="002932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Для организации бизнеса  в собственности  у организации имеется вся необходимая современная  сельскохозяйственная техника по обработке  земельных участков.  У предприятия имеются склады для хранения зерна с объемом 3 тыс.</w:t>
            </w:r>
            <w:r w:rsidR="002932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2932F7" w:rsidRPr="002932F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  зерна.  </w:t>
            </w:r>
          </w:p>
          <w:p w:rsidR="002932F7" w:rsidRDefault="002932F7" w:rsidP="00293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Ожидаемый эффект: </w:t>
            </w:r>
          </w:p>
          <w:p w:rsidR="0021529F" w:rsidRPr="00735BF5" w:rsidRDefault="002932F7" w:rsidP="002932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2932F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2932F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результате  приобретения новой  сельскохозяйственной техники  планируется  снизить  затраты   на выращивание зерновых культур и получить   увеличенную пр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ибыль   от реализации продукции и оказания услуг</w:t>
            </w:r>
            <w:r w:rsidR="0005030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 w:rsidRPr="002932F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  </w:t>
            </w:r>
          </w:p>
        </w:tc>
      </w:tr>
      <w:tr w:rsidR="00AC1698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B2DBA1"/>
            <w:tcMar>
              <w:left w:w="6" w:type="dxa"/>
            </w:tcMar>
            <w:vAlign w:val="center"/>
          </w:tcPr>
          <w:p w:rsidR="00AC1698" w:rsidRPr="0005030E" w:rsidRDefault="0005030E" w:rsidP="00BF17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Бытовые услуги населению</w:t>
            </w:r>
            <w:r w:rsidR="00BF17A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(культурно-развлекательные)</w:t>
            </w:r>
          </w:p>
        </w:tc>
      </w:tr>
      <w:tr w:rsidR="005D6EDA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5D6EDA" w:rsidRPr="005D6EDA" w:rsidRDefault="005D6EDA" w:rsidP="00E107AA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3</w:t>
            </w: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</w:t>
            </w:r>
            <w:r w:rsidRPr="005D6E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Расширение действующего бизнеса: Создание мобильной детской досуговой площадки</w:t>
            </w:r>
          </w:p>
          <w:p w:rsidR="005D6EDA" w:rsidRPr="005D6EDA" w:rsidRDefault="005D6EDA" w:rsidP="00E107A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5D6EDA" w:rsidRPr="005D6EDA" w:rsidRDefault="005D6EDA" w:rsidP="00E107AA">
            <w:pPr>
              <w:spacing w:beforeAutospacing="1" w:afterAutospacing="1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5D6EDA" w:rsidRPr="005D6EDA" w:rsidRDefault="005D6EDA" w:rsidP="005D6EDA">
            <w:pPr>
              <w:pBdr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Индивидуальный предприниматель</w:t>
            </w:r>
          </w:p>
          <w:p w:rsidR="005D6EDA" w:rsidRPr="005D6EDA" w:rsidRDefault="005D6EDA" w:rsidP="005D6EDA">
            <w:pPr>
              <w:pBdr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Мартынова Елена Геннадьевна</w:t>
            </w:r>
          </w:p>
          <w:p w:rsidR="005D6EDA" w:rsidRPr="005D6EDA" w:rsidRDefault="005D6EDA" w:rsidP="005D6EDA">
            <w:pPr>
              <w:pStyle w:val="a9"/>
              <w:pBdr>
                <w:right w:val="single" w:sz="4" w:space="4" w:color="auto"/>
              </w:pBdr>
              <w:tabs>
                <w:tab w:val="left" w:pos="257"/>
              </w:tabs>
              <w:spacing w:after="0" w:line="240" w:lineRule="auto"/>
              <w:ind w:left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627440, Тюменская область, с. Бердюжье, ул. Кирова, 32</w:t>
            </w:r>
          </w:p>
          <w:p w:rsidR="005D6EDA" w:rsidRPr="005D6EDA" w:rsidRDefault="005D6EDA" w:rsidP="005D6EDA">
            <w:pPr>
              <w:pBdr>
                <w:right w:val="single" w:sz="4" w:space="4" w:color="auto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Тел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.м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об.8-919-923-55-24</w:t>
            </w:r>
          </w:p>
          <w:p w:rsidR="005D6EDA" w:rsidRPr="005D6EDA" w:rsidRDefault="005D6EDA" w:rsidP="005D6EDA">
            <w:pPr>
              <w:pBdr>
                <w:bottom w:val="single" w:sz="12" w:space="1" w:color="auto"/>
                <w:right w:val="single" w:sz="4" w:space="4" w:color="auto"/>
              </w:pBd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Эл/почта: </w:t>
            </w:r>
            <w:r w:rsidRPr="005D6E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martinikaelena@mail.ru </w:t>
            </w:r>
          </w:p>
          <w:p w:rsidR="005D6EDA" w:rsidRPr="005D6EDA" w:rsidRDefault="005D6EDA" w:rsidP="005D6EDA">
            <w:pPr>
              <w:pBdr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D6EDA" w:rsidRPr="005D6EDA" w:rsidRDefault="005D6EDA" w:rsidP="005D6EDA">
            <w:pPr>
              <w:pBdr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</w:t>
            </w:r>
          </w:p>
          <w:p w:rsidR="005D6EDA" w:rsidRPr="005D6EDA" w:rsidRDefault="005D6EDA" w:rsidP="005D6EDA">
            <w:pPr>
              <w:pBdr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ИП Мартынова Елена Геннадьевна</w:t>
            </w:r>
          </w:p>
          <w:p w:rsidR="005D6EDA" w:rsidRPr="005D6EDA" w:rsidRDefault="005D6EDA" w:rsidP="005D6EDA">
            <w:pPr>
              <w:pBdr>
                <w:right w:val="single" w:sz="4" w:space="4" w:color="auto"/>
              </w:pBd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Тел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.м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об.8-919-923-55-24</w:t>
            </w:r>
          </w:p>
          <w:p w:rsidR="005D6EDA" w:rsidRPr="005D6EDA" w:rsidRDefault="005D6EDA" w:rsidP="005D6EDA">
            <w:pPr>
              <w:pBdr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Эл/почта: </w:t>
            </w:r>
            <w:r w:rsidRPr="005D6E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martinikaelena@mail.ru</w:t>
            </w:r>
          </w:p>
          <w:p w:rsidR="005D6EDA" w:rsidRPr="005D6EDA" w:rsidRDefault="005D6EDA" w:rsidP="005D6EDA">
            <w:pPr>
              <w:pBdr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D6EDA" w:rsidRPr="00735BF5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5D6EDA" w:rsidRPr="002F1A1D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5D6EDA" w:rsidRPr="002F1A1D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5D6EDA" w:rsidRPr="002F1A1D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5D6EDA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11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5D6EDA" w:rsidRPr="002F1A1D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5D6EDA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5D6EDA" w:rsidRPr="005D6EDA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Председатель комитета по экономике, прогнозированию и торговле</w:t>
            </w:r>
          </w:p>
          <w:p w:rsidR="005D6EDA" w:rsidRPr="005D6EDA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Андриевская Светлана Анатольевна</w:t>
            </w:r>
          </w:p>
          <w:p w:rsidR="005D6EDA" w:rsidRPr="005D6EDA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8(34554) 2-24-68;</w:t>
            </w:r>
          </w:p>
          <w:p w:rsidR="005D6EDA" w:rsidRPr="005D6EDA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8- 952-673-61-46</w:t>
            </w:r>
          </w:p>
          <w:p w:rsidR="005D6EDA" w:rsidRPr="005D6EDA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Berd_60@mail.ru</w:t>
            </w:r>
          </w:p>
          <w:p w:rsidR="005D6EDA" w:rsidRPr="00735BF5" w:rsidRDefault="005D6EDA" w:rsidP="005D6E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5D6EDA" w:rsidRPr="005D6EDA" w:rsidRDefault="005D6EDA" w:rsidP="005D6EDA">
            <w:pPr>
              <w:pBdr>
                <w:bottom w:val="single" w:sz="12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5D6EDA" w:rsidRPr="005D6EDA" w:rsidRDefault="005D6EDA" w:rsidP="00E107AA">
            <w:pPr>
              <w:spacing w:beforeAutospacing="1" w:afterAutospacing="1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Сумма  финансирования проекта (стоимость проекта) Всего  0,7 (млн. руб.)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( </w:t>
            </w:r>
            <w:proofErr w:type="spellStart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месяц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,г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г</w:t>
            </w:r>
            <w:proofErr w:type="spellEnd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.) </w:t>
            </w:r>
            <w:r w:rsidRPr="005D6ED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-  март 2018г.- июнь 2019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 требуемый (</w:t>
            </w:r>
            <w:proofErr w:type="spellStart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.) – 0,7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(</w:t>
            </w:r>
            <w:proofErr w:type="spell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.) –  0,7 </w:t>
            </w:r>
            <w:proofErr w:type="spell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млн.руб</w:t>
            </w:r>
            <w:proofErr w:type="spell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человек), </w:t>
            </w:r>
            <w:r w:rsidRPr="005D6ED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план – 3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Количество созданных рабочих мест (человек) — 1ИП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 (потребности в подключениях):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Не требуется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эффект:</w:t>
            </w:r>
          </w:p>
          <w:p w:rsidR="005D6EDA" w:rsidRPr="005D6EDA" w:rsidRDefault="005D6EDA" w:rsidP="005D6EDA">
            <w:pPr>
              <w:pStyle w:val="a9"/>
              <w:numPr>
                <w:ilvl w:val="0"/>
                <w:numId w:val="10"/>
              </w:numPr>
              <w:tabs>
                <w:tab w:val="left" w:pos="257"/>
              </w:tabs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Обустроена территория под детскую досуговую площадку на собственном участке по адресу </w:t>
            </w:r>
            <w:proofErr w:type="spell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 Кирова, 32</w:t>
            </w:r>
          </w:p>
          <w:p w:rsidR="005D6EDA" w:rsidRPr="005D6EDA" w:rsidRDefault="005D6EDA" w:rsidP="005D6EDA">
            <w:pPr>
              <w:pStyle w:val="a9"/>
              <w:numPr>
                <w:ilvl w:val="0"/>
                <w:numId w:val="10"/>
              </w:numPr>
              <w:tabs>
                <w:tab w:val="left" w:pos="257"/>
              </w:tabs>
              <w:spacing w:after="0" w:line="240" w:lineRule="auto"/>
              <w:ind w:left="63" w:hanging="63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Организованы выездные досуговые мероприятия для детей до 12 лет и участие в мероприятиях Бердюжского и сопредельных районов с детской мобильной досуговой площадкой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 (млн. рублей):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Инвестиционные займы – 0,0 </w:t>
            </w:r>
            <w:proofErr w:type="spell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Общие заемные инвестиционные вложения - 0,0 </w:t>
            </w:r>
            <w:proofErr w:type="spell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Собственные средства – 0,7 </w:t>
            </w:r>
            <w:proofErr w:type="spell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Планируемая сумма инвестиций проекта — 0,7 млн. руб.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Фактическая сумма инвестиций проекта —  млн. руб.</w:t>
            </w:r>
          </w:p>
          <w:p w:rsidR="005D6EDA" w:rsidRPr="005D6EDA" w:rsidRDefault="005D6EDA" w:rsidP="00E10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D6EDA" w:rsidRPr="00AD6D6C" w:rsidRDefault="005D6EDA" w:rsidP="00E107AA">
            <w:pPr>
              <w:pStyle w:val="a9"/>
              <w:numPr>
                <w:ilvl w:val="0"/>
                <w:numId w:val="10"/>
              </w:numPr>
              <w:tabs>
                <w:tab w:val="left" w:pos="257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627440, Тюменская область, с. Бердюжье, ул. Кирова, 32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5D6E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5D6EDA" w:rsidRPr="005D6EDA" w:rsidRDefault="005D6EDA" w:rsidP="005D6EDA">
            <w:pPr>
              <w:pStyle w:val="a9"/>
              <w:numPr>
                <w:ilvl w:val="0"/>
                <w:numId w:val="9"/>
              </w:numPr>
              <w:tabs>
                <w:tab w:val="left" w:pos="241"/>
              </w:tabs>
              <w:spacing w:after="0" w:line="240" w:lineRule="auto"/>
              <w:ind w:left="0" w:firstLine="13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Земельный участок в собственности.</w:t>
            </w:r>
          </w:p>
          <w:p w:rsidR="005D6EDA" w:rsidRPr="005D6EDA" w:rsidRDefault="005D6EDA" w:rsidP="005D6EDA">
            <w:pPr>
              <w:pStyle w:val="a9"/>
              <w:numPr>
                <w:ilvl w:val="0"/>
                <w:numId w:val="9"/>
              </w:numPr>
              <w:tabs>
                <w:tab w:val="left" w:pos="241"/>
              </w:tabs>
              <w:spacing w:after="0" w:line="240" w:lineRule="auto"/>
              <w:ind w:left="0" w:firstLine="13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Составлен финансовый план.</w:t>
            </w:r>
          </w:p>
          <w:p w:rsidR="005D6EDA" w:rsidRPr="005D6EDA" w:rsidRDefault="005D6EDA" w:rsidP="005D6EDA">
            <w:pPr>
              <w:pStyle w:val="a9"/>
              <w:numPr>
                <w:ilvl w:val="0"/>
                <w:numId w:val="9"/>
              </w:numPr>
              <w:tabs>
                <w:tab w:val="left" w:pos="241"/>
              </w:tabs>
              <w:spacing w:after="0" w:line="240" w:lineRule="auto"/>
              <w:ind w:left="0" w:firstLine="13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Разработан маркетинговый план</w:t>
            </w:r>
          </w:p>
          <w:p w:rsidR="005D6EDA" w:rsidRPr="005D6EDA" w:rsidRDefault="005D6EDA" w:rsidP="005D6EDA">
            <w:pPr>
              <w:pStyle w:val="a9"/>
              <w:numPr>
                <w:ilvl w:val="0"/>
                <w:numId w:val="9"/>
              </w:numPr>
              <w:tabs>
                <w:tab w:val="left" w:pos="241"/>
              </w:tabs>
              <w:spacing w:after="0" w:line="240" w:lineRule="auto"/>
              <w:ind w:left="0" w:firstLine="13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собственности оборудование для праздничных досуговых мероприятий: аппарат для приготовления сладкой ваты, </w:t>
            </w:r>
            <w:proofErr w:type="gram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поп-корна</w:t>
            </w:r>
            <w:proofErr w:type="gram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яблок в карамели, аппарат для </w:t>
            </w:r>
            <w:proofErr w:type="spellStart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гелевых</w:t>
            </w:r>
            <w:proofErr w:type="spellEnd"/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шаров,</w:t>
            </w:r>
          </w:p>
          <w:p w:rsidR="005D6EDA" w:rsidRDefault="005D6EDA" w:rsidP="00E107A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собственности детский надувной батут, размером     9*5 м. Детские карнавальные костюмы. </w:t>
            </w:r>
          </w:p>
          <w:p w:rsidR="00AD6D6C" w:rsidRPr="00AD6D6C" w:rsidRDefault="00AD6D6C" w:rsidP="00E107A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</w:t>
            </w:r>
          </w:p>
          <w:p w:rsidR="005D6EDA" w:rsidRPr="005D6EDA" w:rsidRDefault="005D6EDA" w:rsidP="00AD6D6C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205" w:hanging="20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 земельном участке (собственность)</w:t>
            </w:r>
            <w:r w:rsidRPr="005D6E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планируется обустроить небольшую площадку, на которой будут располагаться атрибуты для развлечения детей.</w:t>
            </w:r>
          </w:p>
          <w:p w:rsidR="005D6EDA" w:rsidRPr="005D6EDA" w:rsidRDefault="005D6EDA" w:rsidP="00AD6D6C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205" w:hanging="20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Организовать детскую мобильную досуговую площадку. Использовать в работе товар из собственных отделов  «Все для праздника», «Одежда». </w:t>
            </w:r>
          </w:p>
          <w:p w:rsidR="005D6EDA" w:rsidRPr="005D6EDA" w:rsidRDefault="005D6EDA" w:rsidP="00AD6D6C">
            <w:pPr>
              <w:pStyle w:val="a9"/>
              <w:numPr>
                <w:ilvl w:val="0"/>
                <w:numId w:val="8"/>
              </w:numPr>
              <w:spacing w:after="0" w:line="240" w:lineRule="auto"/>
              <w:ind w:left="205" w:hanging="205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5D6E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Участвовать в мероприятиях района и близлежащих районов, по югу Тюменской области, с передвижной детской площадкой.</w:t>
            </w:r>
          </w:p>
          <w:p w:rsidR="005D6EDA" w:rsidRPr="005D6EDA" w:rsidRDefault="005D6ED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AC1698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92D050"/>
            <w:tcMar>
              <w:left w:w="6" w:type="dxa"/>
            </w:tcMar>
            <w:vAlign w:val="center"/>
          </w:tcPr>
          <w:p w:rsidR="00AC1698" w:rsidRPr="00735BF5" w:rsidRDefault="00AC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Статус проектов: Реализуемые инвестиционные проекты (до 300,0 млн. рублей)</w:t>
            </w:r>
          </w:p>
        </w:tc>
      </w:tr>
      <w:tr w:rsidR="00AC1698" w:rsidTr="00845C9C">
        <w:trPr>
          <w:trHeight w:val="22"/>
        </w:trPr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92D050"/>
            <w:tcMar>
              <w:left w:w="6" w:type="dxa"/>
            </w:tcMar>
            <w:vAlign w:val="center"/>
          </w:tcPr>
          <w:p w:rsidR="00AC1698" w:rsidRPr="00735BF5" w:rsidRDefault="00AC16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АПК и пищевая промышленность</w:t>
            </w:r>
          </w:p>
        </w:tc>
      </w:tr>
      <w:tr w:rsidR="00BC4D44" w:rsidTr="00845C9C">
        <w:trPr>
          <w:trHeight w:val="1612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C4D44" w:rsidRDefault="00AD6D6C" w:rsidP="00AD6D6C">
            <w:pPr>
              <w:pStyle w:val="a9"/>
              <w:spacing w:beforeAutospacing="1" w:afterAutospacing="1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BC4D4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Реконструкция цеха для производства колбасных изделий и мясных полуфабрикатов 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C4D44" w:rsidRPr="00735BF5" w:rsidRDefault="00BC4D44" w:rsidP="00F50ED0">
            <w:pPr>
              <w:spacing w:after="0" w:line="240" w:lineRule="auto"/>
              <w:jc w:val="center"/>
              <w:rPr>
                <w:color w:val="auto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ИП </w:t>
            </w:r>
            <w:proofErr w:type="spell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Сехниаидзе</w:t>
            </w:r>
            <w:proofErr w:type="spell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Даниел</w:t>
            </w:r>
            <w:proofErr w:type="spell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Иванович</w:t>
            </w:r>
          </w:p>
          <w:p w:rsidR="00BC4D44" w:rsidRPr="00735BF5" w:rsidRDefault="00BC4D44" w:rsidP="00F50ED0">
            <w:pPr>
              <w:spacing w:after="0" w:line="240" w:lineRule="auto"/>
              <w:jc w:val="center"/>
              <w:rPr>
                <w:color w:val="auto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</w:p>
          <w:p w:rsidR="00BC4D44" w:rsidRPr="00735BF5" w:rsidRDefault="00BC4D44" w:rsidP="00F50ED0">
            <w:pPr>
              <w:spacing w:after="0" w:line="240" w:lineRule="auto"/>
              <w:jc w:val="center"/>
              <w:rPr>
                <w:color w:val="auto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с. Бердюжье, ул. Земляных 12а-1</w:t>
            </w:r>
          </w:p>
          <w:p w:rsidR="00BC4D44" w:rsidRPr="00735BF5" w:rsidRDefault="00BC4D44" w:rsidP="00F50E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C4D44" w:rsidRPr="00735BF5" w:rsidRDefault="00BC4D44" w:rsidP="00F50ED0">
            <w:pPr>
              <w:spacing w:after="0" w:line="240" w:lineRule="auto"/>
              <w:jc w:val="center"/>
              <w:rPr>
                <w:color w:val="auto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Контактные лица:</w:t>
            </w:r>
          </w:p>
          <w:p w:rsidR="00BC4D44" w:rsidRPr="00735BF5" w:rsidRDefault="00BC4D44" w:rsidP="00F50ED0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Сехниаидзе</w:t>
            </w:r>
            <w:proofErr w:type="spell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Даниел</w:t>
            </w:r>
            <w:proofErr w:type="spell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Иванович</w:t>
            </w:r>
          </w:p>
          <w:p w:rsidR="00BC4D44" w:rsidRDefault="00AD6D6C" w:rsidP="00AD6D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Тел. 8(34554) 2-10-40</w:t>
            </w:r>
          </w:p>
          <w:p w:rsidR="00AD6D6C" w:rsidRPr="00AD6D6C" w:rsidRDefault="00AD6D6C" w:rsidP="00AD6D6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lastRenderedPageBreak/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12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C14581" w:rsidRPr="00C14581" w:rsidRDefault="00A32405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13" w:history="1"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C14581" w:rsidRP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C4D44" w:rsidRPr="00735BF5" w:rsidRDefault="00BC4D44" w:rsidP="00F50ED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C4D44" w:rsidRPr="00735BF5" w:rsidRDefault="00BC4D44" w:rsidP="00F50ED0">
            <w:pPr>
              <w:spacing w:beforeAutospacing="1" w:afterAutospacing="1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Сумма, необходимая для финансирования проекта (</w:t>
            </w:r>
            <w:proofErr w:type="spell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млн</w:t>
            </w:r>
            <w:proofErr w:type="gram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.р</w:t>
            </w:r>
            <w:proofErr w:type="gram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уб</w:t>
            </w:r>
            <w:proofErr w:type="spell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.)  - 12,0</w:t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Срок реализации проекта –  сентябрь 2017- сентябрь 2019 </w:t>
            </w:r>
            <w:proofErr w:type="spell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г.</w:t>
            </w:r>
            <w:proofErr w:type="gram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</w:t>
            </w:r>
            <w:proofErr w:type="spellEnd"/>
            <w:proofErr w:type="gram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Параметры проекта:</w:t>
            </w:r>
          </w:p>
          <w:p w:rsidR="00BC4D44" w:rsidRPr="00735BF5" w:rsidRDefault="00BC4D44" w:rsidP="00F50ED0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Объем инвестиций (млн</w:t>
            </w:r>
            <w:proofErr w:type="gramStart"/>
            <w:r w:rsidR="005A2D4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  <w:proofErr w:type="gram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руб.) – 12,0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ab/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том числе собственные средства (млн.</w:t>
            </w:r>
            <w:r w:rsidR="005A2D4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руб.) – 12,0</w:t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создаваемых рабочих мест (человек) -15</w:t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Информация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проекте:</w:t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Проектом планируется реконструкция цеха, приобретение и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 xml:space="preserve">монтаж </w:t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оборудования для производства колбасных изделий, пельменей и вареников. Приобретение специального автотранспорта для транспортировки продукции.</w:t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Информация о стадии и ходе реализации проекта:</w:t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Имеется земельный участок в собственности. Определено помещение для реконструкции цеха по адресу </w:t>
            </w:r>
            <w:proofErr w:type="gram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:с</w:t>
            </w:r>
            <w:proofErr w:type="gram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Бердюжье, ул. Герцена, 25. </w:t>
            </w:r>
          </w:p>
          <w:p w:rsidR="00BC4D44" w:rsidRPr="00016BD9" w:rsidRDefault="00BC4D44" w:rsidP="00F50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Проводятся внутренние строительные работы, приобретено частично оборудование.</w:t>
            </w:r>
            <w:r w:rsidR="00016BD9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Коммуникации подведены, проблемный  вопрос по подведению электричества, заявленная мощность 60 кВт (решается с </w:t>
            </w: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энергоснабжающей</w:t>
            </w:r>
            <w:proofErr w:type="spell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организацией). </w:t>
            </w: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C4D44" w:rsidRPr="00735BF5" w:rsidRDefault="00BC4D44" w:rsidP="00F50ED0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bookmarkStart w:id="0" w:name="__DdeLink__1351_402162972"/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Ожидаемый эффект:  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Выпуск нового вида продукции в районе, планируемый ассортимент 14 наименований (сосиски, сардельки, сырокопченые колбасы, вяленое мясо). </w:t>
            </w:r>
            <w:bookmarkEnd w:id="0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Открытие новых рабочих мест. Увеличение налоговых отчислений в бюджет.</w:t>
            </w:r>
          </w:p>
        </w:tc>
      </w:tr>
      <w:tr w:rsidR="00BC4D44" w:rsidTr="00845C9C">
        <w:trPr>
          <w:trHeight w:val="896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CF37F2" w:rsidRDefault="00AD6D6C">
            <w:pPr>
              <w:pStyle w:val="a9"/>
              <w:spacing w:beforeAutospacing="1" w:afterAutospacing="1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  <w:r w:rsidR="00C22F5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C4D44"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 ц</w:t>
            </w:r>
            <w:r w:rsidR="00C22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еха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="00C22F5E">
              <w:rPr>
                <w:rFonts w:ascii="Times New Roman" w:hAnsi="Times New Roman" w:cs="Times New Roman"/>
                <w:b/>
                <w:sz w:val="24"/>
                <w:szCs w:val="24"/>
              </w:rPr>
              <w:t>переработк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C22F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зерна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для производства  крупы</w:t>
            </w:r>
            <w:r w:rsidR="00BC4D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CF37F2" w:rsidRPr="00CF37F2" w:rsidRDefault="00CF37F2" w:rsidP="00CF37F2">
            <w:pPr>
              <w:pStyle w:val="a9"/>
              <w:spacing w:beforeAutospacing="1" w:afterAutospacing="1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C4D44" w:rsidRPr="00735BF5" w:rsidRDefault="00BC4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ООО ТПП «Спектр»</w:t>
            </w:r>
          </w:p>
          <w:p w:rsidR="00BC4D44" w:rsidRPr="00735BF5" w:rsidRDefault="00BC4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Руководитель предприятия:</w:t>
            </w:r>
          </w:p>
          <w:p w:rsidR="00BC4D44" w:rsidRPr="00735BF5" w:rsidRDefault="00BC4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Скипин</w:t>
            </w:r>
            <w:proofErr w:type="spell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Михаил Николаевич</w:t>
            </w:r>
          </w:p>
          <w:p w:rsidR="00C22F5E" w:rsidRPr="00735BF5" w:rsidRDefault="00C22F5E" w:rsidP="00C22F5E">
            <w:pPr>
              <w:spacing w:after="0" w:line="240" w:lineRule="auto"/>
              <w:jc w:val="center"/>
              <w:rPr>
                <w:color w:val="auto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ИНН 7211005586</w:t>
            </w:r>
          </w:p>
          <w:p w:rsidR="00C22F5E" w:rsidRPr="00735BF5" w:rsidRDefault="00C22F5E" w:rsidP="00C22F5E">
            <w:pPr>
              <w:spacing w:after="0" w:line="240" w:lineRule="auto"/>
              <w:jc w:val="center"/>
              <w:rPr>
                <w:color w:val="auto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</w:p>
          <w:p w:rsidR="00C22F5E" w:rsidRPr="00735BF5" w:rsidRDefault="00C22F5E" w:rsidP="00C22F5E">
            <w:pPr>
              <w:spacing w:after="0" w:line="240" w:lineRule="auto"/>
              <w:jc w:val="center"/>
              <w:rPr>
                <w:color w:val="auto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Бердюжье,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ул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.М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олодежная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д.2</w:t>
            </w:r>
          </w:p>
          <w:p w:rsidR="00BC4D44" w:rsidRPr="00735BF5" w:rsidRDefault="00BC4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C4D44" w:rsidRPr="00735BF5" w:rsidRDefault="00BC4D4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Контактные лица:</w:t>
            </w:r>
          </w:p>
          <w:p w:rsidR="00BC4D44" w:rsidRPr="00735BF5" w:rsidRDefault="00BC4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Скипин</w:t>
            </w:r>
            <w:proofErr w:type="spell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Михаил Николаевич</w:t>
            </w:r>
          </w:p>
          <w:p w:rsidR="00BC4D44" w:rsidRPr="00735BF5" w:rsidRDefault="00BC4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Тел. 8(34554) 2-29-57;</w:t>
            </w:r>
          </w:p>
          <w:p w:rsidR="00BC4D44" w:rsidRPr="00735BF5" w:rsidRDefault="00BC4D4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8 904 942 05 89;</w:t>
            </w:r>
          </w:p>
          <w:p w:rsidR="00BC4D44" w:rsidRPr="00735BF5" w:rsidRDefault="00A32405" w:rsidP="00815170">
            <w:pPr>
              <w:spacing w:after="0" w:line="240" w:lineRule="auto"/>
              <w:ind w:left="720"/>
              <w:contextualSpacing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hyperlink r:id="rId14" w:history="1">
              <w:r w:rsidR="00BC4D44" w:rsidRPr="00735BF5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  <w:lang w:val="en-US"/>
                </w:rPr>
                <w:t>spektr</w:t>
              </w:r>
              <w:r w:rsidR="00BC4D44" w:rsidRPr="00735BF5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</w:rPr>
                <w:t>.</w:t>
              </w:r>
              <w:r w:rsidR="00BC4D44" w:rsidRPr="00735BF5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  <w:lang w:val="en-US"/>
                </w:rPr>
                <w:t>tmn</w:t>
              </w:r>
              <w:r w:rsidR="00BC4D44" w:rsidRPr="00735BF5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</w:rPr>
                <w:t>@</w:t>
              </w:r>
              <w:r w:rsidR="00BC4D44" w:rsidRPr="00735BF5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  <w:lang w:val="en-US"/>
                </w:rPr>
                <w:t>mail</w:t>
              </w:r>
              <w:r w:rsidR="00BC4D44" w:rsidRPr="00735BF5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</w:rPr>
                <w:t>.</w:t>
              </w:r>
              <w:proofErr w:type="spellStart"/>
              <w:r w:rsidR="00BC4D44" w:rsidRPr="00735BF5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BC4D44" w:rsidRPr="00735BF5" w:rsidRDefault="00BC4D44" w:rsidP="0081517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Контактные лица в Фонде «Инвестиционное агентство 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Тюменской области»: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15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BC4D44" w:rsidRPr="00AD6D6C" w:rsidRDefault="00A32405" w:rsidP="00AD6D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16" w:history="1"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Сумма</w:t>
            </w:r>
            <w:proofErr w:type="gram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,</w:t>
            </w:r>
            <w:proofErr w:type="gram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необходимая для финансирования проекта (</w:t>
            </w:r>
            <w:proofErr w:type="spellStart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млн.руб</w:t>
            </w:r>
            <w:proofErr w:type="spellEnd"/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.)  - 7,0</w:t>
            </w:r>
          </w:p>
          <w:p w:rsidR="00BC4D44" w:rsidRPr="00AD6D6C" w:rsidRDefault="00BC4D44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Сро</w:t>
            </w:r>
            <w:r w:rsidR="00016BD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 реализации проекта – 2016</w:t>
            </w:r>
            <w:r w:rsidR="00AD6D6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="00016BD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-</w:t>
            </w:r>
            <w:r w:rsidR="00C22F5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декабрь </w:t>
            </w:r>
            <w:r w:rsidR="00016BD9" w:rsidRPr="00AD6D6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201</w:t>
            </w:r>
            <w:r w:rsidR="00AD6D6C" w:rsidRPr="00AD6D6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9</w:t>
            </w:r>
            <w:r w:rsidR="00016BD9" w:rsidRPr="00AD6D6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 </w:t>
            </w:r>
            <w:r w:rsidRPr="00AD6D6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г</w:t>
            </w:r>
            <w:r w:rsidR="00C22F5E" w:rsidRPr="00AD6D6C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.</w:t>
            </w: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Параметры проекта:</w:t>
            </w:r>
          </w:p>
          <w:p w:rsidR="00BC4D44" w:rsidRPr="00735BF5" w:rsidRDefault="00BC4D44">
            <w:pPr>
              <w:tabs>
                <w:tab w:val="left" w:pos="3960"/>
              </w:tabs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Объем инвестиций (млн.</w:t>
            </w:r>
            <w:r w:rsidR="00016BD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руб.) – 10,0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ab/>
            </w: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том числе собственные средства (млн.</w:t>
            </w:r>
            <w:r w:rsidR="00016BD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руб.) – 3,0</w:t>
            </w: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Количество создаваемых рабочих мест (человек) -4</w:t>
            </w: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Информация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проекте:</w:t>
            </w:r>
          </w:p>
          <w:p w:rsidR="00BC4D44" w:rsidRPr="00735BF5" w:rsidRDefault="00BC4D44" w:rsidP="00E215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Проектом планируется строительст</w:t>
            </w:r>
            <w:r w:rsidR="00016BD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во цеха, приобретение и монтаж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оборудования для произв</w:t>
            </w:r>
            <w:r w:rsidR="00E215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одства крупы из гороха, пшеницы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="00E2153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ячменя, гречки. Переработка зерна преимущественно местных товаропроизводителей.</w:t>
            </w: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Информация о стадии и ходе реализации проекта:</w:t>
            </w: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Определено место для строительства помещения по адресу</w:t>
            </w:r>
            <w:proofErr w:type="gram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:</w:t>
            </w:r>
            <w:proofErr w:type="gramEnd"/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</w:t>
            </w:r>
            <w:proofErr w:type="gram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.Б</w:t>
            </w:r>
            <w:proofErr w:type="gram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ердюжье</w:t>
            </w:r>
            <w:proofErr w:type="spell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ул.Молодежная,д.2, заказана проектная документация. Производятся внутренние строительные работы, завезены необходимые строительные материалы.</w:t>
            </w:r>
          </w:p>
          <w:p w:rsidR="00BC4D44" w:rsidRPr="00735BF5" w:rsidRDefault="00BC4D4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C4D44" w:rsidRPr="00735BF5" w:rsidRDefault="00BC4D44" w:rsidP="00C22F5E">
            <w:pPr>
              <w:spacing w:after="0" w:line="240" w:lineRule="auto"/>
              <w:jc w:val="both"/>
              <w:rPr>
                <w:color w:val="auto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 инициатора проекта имеется стабильное действующее предприятие по производству муки (различных сортов), отрубей. Собственная пекарня. Лаборатория по определению качества выпускаемой продукции и закупаемого сырья (зерна). </w:t>
            </w:r>
          </w:p>
          <w:p w:rsidR="00BC4D44" w:rsidRPr="00735BF5" w:rsidRDefault="00BC4D44" w:rsidP="00C22F5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Строительство цеха по переработке зерна на крупу находится на стадии завершения, 90% готовности (обустройство полов). </w:t>
            </w:r>
          </w:p>
          <w:p w:rsidR="00BC4D44" w:rsidRPr="00735BF5" w:rsidRDefault="00BC4D44" w:rsidP="00C22F5E">
            <w:pPr>
              <w:spacing w:after="0" w:line="240" w:lineRule="auto"/>
              <w:jc w:val="both"/>
              <w:rPr>
                <w:color w:val="auto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настоящий момент готовятся документ на получение инвестиционного кредита в АО «</w:t>
            </w:r>
            <w:proofErr w:type="spellStart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Россельхозбанк</w:t>
            </w:r>
            <w:proofErr w:type="spellEnd"/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»  на приобретение оборудования.</w:t>
            </w:r>
          </w:p>
        </w:tc>
      </w:tr>
      <w:tr w:rsidR="00FA136D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FA136D" w:rsidRPr="00C43BE9" w:rsidRDefault="00AD6D6C" w:rsidP="00C43BE9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  <w:r w:rsidR="00C43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3D1AC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A136D" w:rsidRPr="00C43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ведение КРС мясного направления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FA136D" w:rsidRPr="00735BF5" w:rsidRDefault="00FA136D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Индивидуальный предприниматель</w:t>
            </w:r>
          </w:p>
          <w:p w:rsidR="00FA136D" w:rsidRPr="00C14581" w:rsidRDefault="00FA136D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C145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145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Кехтер</w:t>
            </w:r>
            <w:proofErr w:type="spellEnd"/>
            <w:r w:rsidRPr="00C145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Петр Александрович</w:t>
            </w:r>
          </w:p>
          <w:p w:rsidR="00FA136D" w:rsidRPr="00C14581" w:rsidRDefault="00FA136D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proofErr w:type="gramStart"/>
            <w:r w:rsidRPr="00C145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Контактный</w:t>
            </w:r>
            <w:proofErr w:type="gramEnd"/>
            <w:r w:rsidRPr="00C14581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тел. 89026239950</w:t>
            </w:r>
          </w:p>
          <w:p w:rsidR="00FA136D" w:rsidRPr="00C14581" w:rsidRDefault="00FA136D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17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C14581" w:rsidRPr="00735BF5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C14581" w:rsidRPr="002F1A1D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C14581" w:rsidRPr="00C14581" w:rsidRDefault="00A32405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18" w:history="1"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C14581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C14581" w:rsidRPr="00C14581" w:rsidRDefault="00C14581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FA136D" w:rsidRPr="00735BF5" w:rsidRDefault="00FA136D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FA136D" w:rsidRPr="00735BF5" w:rsidRDefault="00FA136D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FA136D" w:rsidRPr="00735BF5" w:rsidRDefault="00FA136D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FA136D" w:rsidRPr="00735BF5" w:rsidRDefault="00FA136D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Параметры проекта:</w:t>
            </w:r>
          </w:p>
          <w:p w:rsidR="00FA136D" w:rsidRPr="00735BF5" w:rsidRDefault="00BD41DA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</w:t>
            </w:r>
            <w:r w:rsidR="00FA136D"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бъём инвестиций  — 7,4  млн. рублей</w:t>
            </w:r>
          </w:p>
          <w:p w:rsidR="00FA136D" w:rsidRPr="00735BF5" w:rsidRDefault="00FA136D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числе:</w:t>
            </w:r>
          </w:p>
          <w:p w:rsidR="00FA136D" w:rsidRPr="00735BF5" w:rsidRDefault="00FA136D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 — 4,4 млн. рублей (фактически вложенные средства 2,7 млн. руб.)</w:t>
            </w:r>
          </w:p>
          <w:p w:rsidR="00FA136D" w:rsidRPr="00735BF5" w:rsidRDefault="00FA136D" w:rsidP="00C43B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проекта: </w:t>
            </w:r>
            <w:r w:rsidRPr="00735BF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— 5 лет  (июнь  2017 – июнь  2022 года)</w:t>
            </w:r>
          </w:p>
          <w:p w:rsidR="00FA136D" w:rsidRPr="00735BF5" w:rsidRDefault="00FA136D" w:rsidP="00C43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Количество создаваемых рабочих мест (человек)   - 3 </w:t>
            </w:r>
          </w:p>
          <w:p w:rsidR="00FA136D" w:rsidRPr="00735BF5" w:rsidRDefault="00FA136D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A136D" w:rsidRPr="00735BF5" w:rsidRDefault="00FA136D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проекте:</w:t>
            </w: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Проектом планируется:</w:t>
            </w: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приобретение племенных нетелей мясного направления в количестве 25 голов;</w:t>
            </w: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разведение КРС мясного направления;</w:t>
            </w: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строительство нового животноводческого помещения;</w:t>
            </w: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реконструкция имеющегося животноводческого помещения.</w:t>
            </w: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Место реализации проекта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: 2 км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ю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жнее с. Бердюжье.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Земельный участок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Кадастровый номер: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>72:04:0000000:554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Категория земель: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>Земли сельскохозяйственного назначения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Разрешенное использование: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>Для иных видов сельскохозяйственного использования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Площадь: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 xml:space="preserve">628250,0 </w:t>
            </w:r>
            <w:proofErr w:type="spell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кв.м</w:t>
            </w:r>
            <w:proofErr w:type="spell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FA136D" w:rsidRPr="00735BF5" w:rsidRDefault="00FA136D" w:rsidP="00C43BE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Адрес (местоположение):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 xml:space="preserve">Тюменская область, </w:t>
            </w:r>
            <w:proofErr w:type="spell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Бердюжский</w:t>
            </w:r>
            <w:proofErr w:type="spell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район, </w:t>
            </w:r>
            <w:proofErr w:type="gram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между</w:t>
            </w:r>
            <w:proofErr w:type="gram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а/д "</w:t>
            </w:r>
            <w:proofErr w:type="spell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Частоозерье</w:t>
            </w:r>
            <w:proofErr w:type="spell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</w:t>
            </w:r>
            <w:proofErr w:type="gram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Бердюжье</w:t>
            </w:r>
            <w:proofErr w:type="gram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" и а/д "Бердюжье - </w:t>
            </w:r>
            <w:proofErr w:type="spell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Зарослое</w:t>
            </w:r>
            <w:proofErr w:type="spell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 гр. Казахстана"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</w:r>
          </w:p>
          <w:p w:rsidR="00FA136D" w:rsidRPr="003D1AC2" w:rsidRDefault="00FA136D" w:rsidP="00C43BE9">
            <w:pPr>
              <w:spacing w:after="0" w:line="240" w:lineRule="auto"/>
              <w:rPr>
                <w:b/>
                <w:color w:val="auto"/>
              </w:rPr>
            </w:pPr>
            <w:r w:rsidRPr="003D1A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Форма собственности:</w:t>
            </w:r>
            <w:r w:rsidRPr="003D1A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ab/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№ 72:04:0000000:554-72/005/2017-2  от 06.02.2017  (Аренда)</w:t>
            </w:r>
          </w:p>
          <w:p w:rsidR="00FA136D" w:rsidRPr="00735BF5" w:rsidRDefault="00FA136D" w:rsidP="00C43BE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Земельный участок: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Кадастровый номер:72:04:0608001:702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Категория земель: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>Земли сельскохозяйственного назначения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Разрешенное использование: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>Для иных видов сельскохозяйственного использования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Площадь: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>603300,0  кв. м</w:t>
            </w:r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Адрес (местоположение):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 xml:space="preserve">Тюменская область, </w:t>
            </w:r>
            <w:proofErr w:type="spell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Бердюжский</w:t>
            </w:r>
            <w:proofErr w:type="spell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район, восточнее бол. </w:t>
            </w:r>
            <w:proofErr w:type="spell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Гусихино</w:t>
            </w:r>
            <w:proofErr w:type="spellEnd"/>
          </w:p>
          <w:p w:rsidR="00FA136D" w:rsidRPr="00735BF5" w:rsidRDefault="00FA136D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Форма собственности: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</w: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color w:val="auto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№ 72:04:0608001:702-72/005/2017-2  от 06.02.2017  (Аренда)</w:t>
            </w:r>
            <w:r w:rsidRPr="00735BF5">
              <w:rPr>
                <w:color w:val="auto"/>
              </w:rPr>
              <w:t>.</w:t>
            </w: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color w:val="auto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Опыт работы в данной отрасли 3 года.</w:t>
            </w:r>
          </w:p>
          <w:p w:rsidR="00FA136D" w:rsidRPr="00735BF5" w:rsidRDefault="00FA136D" w:rsidP="00C43BE9">
            <w:pPr>
              <w:spacing w:after="0" w:line="240" w:lineRule="auto"/>
              <w:rPr>
                <w:rFonts w:asciiTheme="minorHAnsi" w:eastAsiaTheme="minorHAnsi" w:hAnsiTheme="minorHAnsi"/>
                <w:color w:val="auto"/>
              </w:rPr>
            </w:pPr>
          </w:p>
          <w:p w:rsidR="00FA136D" w:rsidRPr="00735BF5" w:rsidRDefault="00FA136D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FA136D" w:rsidRPr="00735BF5" w:rsidRDefault="00FA136D" w:rsidP="003C5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меется 122 га земли, оформленных в аренду для выпаса КРС и сенокошения.</w:t>
            </w:r>
          </w:p>
          <w:p w:rsidR="00FA136D" w:rsidRPr="00735BF5" w:rsidRDefault="00FA136D" w:rsidP="003C506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В наличии животноводческое помещение на 50 голов. Бычки на откорме 44 головы;  овец 45 голов; лошадей 8 голов; гусей 430 голов.</w:t>
            </w:r>
          </w:p>
          <w:p w:rsidR="00FA136D" w:rsidRPr="00735BF5" w:rsidRDefault="00FA136D" w:rsidP="00C43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3D1AC2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3D1AC2" w:rsidRPr="00720118" w:rsidRDefault="003D1AC2" w:rsidP="00E107A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  <w:r w:rsidRPr="007201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201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оздание цеха по производству сыра</w:t>
            </w:r>
          </w:p>
          <w:p w:rsidR="003D1AC2" w:rsidRPr="00720118" w:rsidRDefault="003D1AC2" w:rsidP="00E107AA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3D1AC2" w:rsidRPr="003D1AC2" w:rsidRDefault="003D1AC2" w:rsidP="003D1A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Индивидуальный предприниматель</w:t>
            </w:r>
          </w:p>
          <w:p w:rsidR="003D1AC2" w:rsidRPr="003D1AC2" w:rsidRDefault="003D1AC2" w:rsidP="003D1A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Соленик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Евгений Сергеевич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627440, Тюменская область,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 xml:space="preserve">район,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.Г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агарино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ул.Школьная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27Б 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Тел. 89523430878</w:t>
            </w:r>
          </w:p>
          <w:p w:rsidR="003D1AC2" w:rsidRPr="003D1AC2" w:rsidRDefault="003D1AC2" w:rsidP="003D1AC2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.п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очта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: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n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solenik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@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mail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Соленик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Наталья Владимировна,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тел. 89088763211,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.п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очта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: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n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solenik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@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mail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19" w:history="1">
              <w:r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ishimzone</w:t>
              </w:r>
              <w:r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iato</w:t>
              </w:r>
              <w:r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3D1AC2" w:rsidRPr="003D1AC2" w:rsidRDefault="00A32405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20" w:history="1">
              <w:r w:rsidR="003D1AC2"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Apk</w:t>
              </w:r>
              <w:r w:rsidR="003D1AC2"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r w:rsidR="003D1AC2"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berd</w:t>
              </w:r>
              <w:r w:rsidR="003D1AC2"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="003D1AC2"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="003D1AC2"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D1AC2" w:rsidRPr="003D1AC2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3D1AC2" w:rsidRPr="003D1AC2" w:rsidRDefault="003D1AC2" w:rsidP="003D1A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Сумма  финансирования проекта (стоимость проекта) Всего  1,5 (млн. руб.)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месяц, гг.) -  06.2018г.-12.201</w:t>
            </w:r>
            <w:r w:rsidR="00982F71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9</w:t>
            </w: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г.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Объём инвестиций  требуемый (млн. руб.) – 1,5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(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.) –  0,5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млн.руб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человек), </w:t>
            </w:r>
            <w:r w:rsidRPr="003D1AC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план – 4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(в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.</w:t>
            </w:r>
            <w:r w:rsidRPr="003D1AC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1- ИП, 1- технолог. 2-рабочих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)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Количество созданных рабочих мест (человек) — 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1ИП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 (потребности в подключениях):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Электроэнергия – _имеется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Газ - требуется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 xml:space="preserve">Водоснабжение – требуется; 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Канализация - требуется;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Подъездные пути (дороги) - имеются,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территория обустроена  не полностью.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эффект:</w:t>
            </w:r>
          </w:p>
          <w:p w:rsidR="003D1AC2" w:rsidRPr="003D1AC2" w:rsidRDefault="003D1AC2" w:rsidP="003D1A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Производство Сыра:</w:t>
            </w:r>
          </w:p>
          <w:p w:rsidR="003D1AC2" w:rsidRPr="003D1AC2" w:rsidRDefault="003D1AC2" w:rsidP="003D1A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«Сулугуни»,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«Адыгейский»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 (млн. рублей):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Инвестиционные займы – 1,0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Общие заемные инвестиционные вложения - 1,0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Планируемая сумма инвестиций (стоимость проекта) — 1,5 млн. руб.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627440, Тюменская область,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д.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Гагарин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Школьная, 27Б</w:t>
            </w:r>
          </w:p>
          <w:p w:rsidR="003D1AC2" w:rsidRPr="003D1AC2" w:rsidRDefault="003D1AC2" w:rsidP="003D1AC2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3D1AC2" w:rsidRPr="003D1AC2" w:rsidRDefault="003D1AC2" w:rsidP="003D1A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Соленик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Евгений Сергеевич зарегистрирован в качестве ИП в июне 2018 года</w:t>
            </w:r>
          </w:p>
          <w:p w:rsidR="003D1AC2" w:rsidRPr="003D1AC2" w:rsidRDefault="003D1AC2" w:rsidP="003D1A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наличие имеются:</w:t>
            </w:r>
          </w:p>
          <w:p w:rsidR="003D1AC2" w:rsidRPr="003D1AC2" w:rsidRDefault="003D1AC2" w:rsidP="003D1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здание по адресу 627440, Тюменская область,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.Г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агарино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ул.Школьная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27Б,  площадью….,</w:t>
            </w:r>
          </w:p>
          <w:p w:rsidR="003D1AC2" w:rsidRPr="003D1AC2" w:rsidRDefault="003D1AC2" w:rsidP="003D1A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оборудование для производства сыра</w:t>
            </w:r>
          </w:p>
          <w:p w:rsidR="003D1AC2" w:rsidRPr="003D1AC2" w:rsidRDefault="00982F71" w:rsidP="003D1A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3D1AC2"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Задачи проекта:</w:t>
            </w:r>
          </w:p>
          <w:p w:rsidR="003D1AC2" w:rsidRPr="003D1AC2" w:rsidRDefault="003D1AC2" w:rsidP="00982F71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63" w:firstLine="28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Подключение коммуникаций (вода, газ,  водоотведение);</w:t>
            </w:r>
          </w:p>
          <w:p w:rsidR="003D1AC2" w:rsidRPr="003D1AC2" w:rsidRDefault="003D1AC2" w:rsidP="00982F71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63" w:firstLine="28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Косметический ремонт помещения;</w:t>
            </w:r>
          </w:p>
          <w:p w:rsidR="003D1AC2" w:rsidRPr="003D1AC2" w:rsidRDefault="003D1AC2" w:rsidP="00982F71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63" w:firstLine="28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Монтаж оборудования б/у;</w:t>
            </w:r>
          </w:p>
          <w:p w:rsidR="003D1AC2" w:rsidRPr="003D1AC2" w:rsidRDefault="003D1AC2" w:rsidP="00982F71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63" w:firstLine="28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Приобретение новой линии оборудования; </w:t>
            </w:r>
          </w:p>
          <w:p w:rsidR="003D1AC2" w:rsidRPr="003D1AC2" w:rsidRDefault="003D1AC2" w:rsidP="00982F71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63" w:firstLine="284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Запуск производства и выпуск рассольных сыров.</w:t>
            </w:r>
          </w:p>
          <w:p w:rsidR="003D1AC2" w:rsidRPr="003D1AC2" w:rsidRDefault="003D1AC2" w:rsidP="003D1AC2">
            <w:pPr>
              <w:pStyle w:val="a9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D1AC2" w:rsidRPr="003D1AC2" w:rsidRDefault="003D1AC2" w:rsidP="003D1AC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На средства </w:t>
            </w:r>
            <w:r w:rsidR="00982F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з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айма </w:t>
            </w:r>
            <w:r w:rsidR="00982F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будет проводиться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:</w:t>
            </w:r>
          </w:p>
          <w:p w:rsidR="003D1AC2" w:rsidRPr="00982F71" w:rsidRDefault="00982F71" w:rsidP="00982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к</w:t>
            </w:r>
            <w:r w:rsidR="003D1AC2" w:rsidRPr="00982F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осметический ремонт.</w:t>
            </w:r>
          </w:p>
          <w:p w:rsidR="003D1AC2" w:rsidRPr="00982F71" w:rsidRDefault="00982F71" w:rsidP="00982F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</w:t>
            </w:r>
            <w:r w:rsidR="003D1AC2" w:rsidRPr="00982F71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риобретение доп. линии для производства рассольных сыров в вакуумной упаковке.</w:t>
            </w:r>
          </w:p>
        </w:tc>
      </w:tr>
      <w:tr w:rsidR="002629A7" w:rsidTr="00845C9C">
        <w:trPr>
          <w:trHeight w:val="8416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8</w:t>
            </w: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 Строительство модульной бойни для КРС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Сельскохозяйственный потребительский </w:t>
            </w:r>
            <w:proofErr w:type="gramStart"/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снабженческо-сбытовой</w:t>
            </w:r>
            <w:proofErr w:type="gramEnd"/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кооператив «Исток»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627444, Тюменская область,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Старорямова</w:t>
            </w:r>
            <w:proofErr w:type="spellEnd"/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29A7" w:rsidRPr="00E107AA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Контактное лицо для взаимодействия: </w:t>
            </w:r>
            <w:r w:rsidRPr="00E10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Харитонова Ирина Васильевна,</w:t>
            </w:r>
          </w:p>
          <w:p w:rsidR="002629A7" w:rsidRPr="00E107AA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8 992 300 58 26</w:t>
            </w:r>
          </w:p>
          <w:p w:rsidR="002629A7" w:rsidRPr="00E107AA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8(34551) 5-95-83;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8 922 269 51 20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E-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mail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: </w:t>
            </w:r>
            <w:hyperlink r:id="rId21" w:history="1">
              <w:r w:rsidRPr="00F70710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ishimzone@iato.ru</w:t>
              </w:r>
            </w:hyperlink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Сергей Александрович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Панов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8(34554) 2-14-38;</w:t>
            </w:r>
          </w:p>
          <w:p w:rsidR="002629A7" w:rsidRPr="00F70710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8- 902 623 42 24</w:t>
            </w:r>
          </w:p>
          <w:p w:rsidR="002629A7" w:rsidRPr="00F70710" w:rsidRDefault="00A32405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22" w:history="1">
              <w:r w:rsidR="002629A7" w:rsidRPr="00F70710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Apk.berd@mail.ru</w:t>
              </w:r>
            </w:hyperlink>
          </w:p>
          <w:p w:rsidR="002629A7" w:rsidRDefault="002629A7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643E" w:rsidRDefault="0034643E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643E" w:rsidRDefault="0034643E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643E" w:rsidRDefault="0034643E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643E" w:rsidRDefault="0034643E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643E" w:rsidRDefault="0034643E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4643E" w:rsidRPr="00F70710" w:rsidRDefault="0034643E" w:rsidP="00F70710">
            <w:pPr>
              <w:pBdr>
                <w:bottom w:val="single" w:sz="12" w:space="1" w:color="00000A"/>
              </w:pBd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Сумма  финансирования проекта (стоимость проекта) 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всего  -  9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,0 </w:t>
            </w: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млн. руб.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Собственные средства (млн. руб.)</w:t>
            </w:r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–  </w:t>
            </w:r>
            <w:r w:rsidRPr="002629A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5,0 млн. руб.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доп. инвестиций  требуемый (млн. руб.) – 4,0 млн. руб.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</w:t>
            </w:r>
            <w:proofErr w:type="gramStart"/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месяц, гг.) -  10.2018 -11.2019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</w:t>
            </w:r>
            <w:proofErr w:type="gramStart"/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человек), план - 3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 (потребности в подключениях):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имеется водоснабжение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имеется электроснабжение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эффект: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Убой КРС, закупаемого у населения.</w:t>
            </w:r>
            <w:proofErr w:type="gramEnd"/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 w:rsidRPr="002629A7">
              <w:rPr>
                <w:rFonts w:ascii="Times New Roman" w:hAnsi="Times New Roman" w:cs="Times New Roman"/>
                <w:color w:val="auto"/>
              </w:rPr>
              <w:t>Получение  при полной реализации проекта чистой прибыли в год 1,5 млн. руб.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 (млн. рублей):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умма инвестиций проекта, всего — 9 млн. руб.</w:t>
            </w:r>
            <w:r w:rsidRPr="002629A7">
              <w:rPr>
                <w:color w:val="auto"/>
              </w:rPr>
              <w:t>;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Планируемые  общие заемные инвестиционные вложения – 4 млн. руб.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627444, Тюменская область, </w:t>
            </w:r>
            <w:proofErr w:type="spellStart"/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д. </w:t>
            </w:r>
            <w:proofErr w:type="spellStart"/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Старорямова</w:t>
            </w:r>
            <w:proofErr w:type="spellEnd"/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Планируется:</w:t>
            </w:r>
          </w:p>
          <w:p w:rsidR="002629A7" w:rsidRDefault="002629A7" w:rsidP="002629A7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Pr="002629A7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риобретение модульной бойни КРС;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Определен участок земли под возведение помещения</w:t>
            </w:r>
          </w:p>
          <w:p w:rsidR="002629A7" w:rsidRPr="002629A7" w:rsidRDefault="002629A7" w:rsidP="002629A7">
            <w:pPr>
              <w:pStyle w:val="Standard"/>
              <w:spacing w:after="0" w:line="240" w:lineRule="auto"/>
              <w:rPr>
                <w:color w:val="auto"/>
              </w:rPr>
            </w:pPr>
          </w:p>
        </w:tc>
      </w:tr>
      <w:tr w:rsidR="00BD4E38" w:rsidTr="00845C9C">
        <w:trPr>
          <w:trHeight w:val="1746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D4E38" w:rsidRDefault="0034643E" w:rsidP="00E107A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9.</w:t>
            </w:r>
            <w:r>
              <w:t xml:space="preserve"> </w:t>
            </w:r>
            <w:r w:rsidRPr="0034643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Создания цеха по производству твердых сортов сыра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34643E" w:rsidRPr="0034643E" w:rsidRDefault="0034643E" w:rsidP="0034643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Общество с ограниченной ответственностью</w:t>
            </w:r>
          </w:p>
          <w:p w:rsidR="0034643E" w:rsidRPr="0034643E" w:rsidRDefault="0034643E" w:rsidP="0034643E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«Молоко»</w:t>
            </w:r>
          </w:p>
          <w:p w:rsidR="0034643E" w:rsidRPr="0034643E" w:rsidRDefault="0034643E" w:rsidP="0034643E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627440, Тюменская область, </w:t>
            </w: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д.173 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 Яковлев Денис Александрович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Тел. 8(34554) 2-30-14;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Theme="minorHAnsi" w:eastAsiaTheme="minorHAnsi" w:hAnsiTheme="minorHAnsi"/>
                <w:color w:val="auto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</w:t>
            </w:r>
            <w:proofErr w:type="gram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gram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очта: </w:t>
            </w: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ооо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milk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@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mail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627440, Тюменская область, </w:t>
            </w: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ул. Ленина 173а.</w:t>
            </w:r>
          </w:p>
          <w:p w:rsidR="0034643E" w:rsidRPr="0034643E" w:rsidRDefault="0034643E" w:rsidP="0034643E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23" w:history="1"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ishimzone</w:t>
              </w:r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iato</w:t>
              </w:r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34643E" w:rsidRPr="0034643E" w:rsidRDefault="0034643E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34643E" w:rsidRPr="0034643E" w:rsidRDefault="00A32405" w:rsidP="003464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24" w:history="1">
              <w:r w:rsidR="0034643E"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Apk</w:t>
              </w:r>
              <w:r w:rsidR="0034643E"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r w:rsidR="0034643E"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berd</w:t>
              </w:r>
              <w:r w:rsidR="0034643E"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="0034643E"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="0034643E"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4643E"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BD4E38" w:rsidRPr="0034643E" w:rsidRDefault="00BD4E38" w:rsidP="0034643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Сумма  инвестиционного  проекта (стоимость проекта) - всего  21,0 млн. руб.,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  <w:r w:rsidRPr="0034643E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>в том числе: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  <w:t xml:space="preserve"> о</w:t>
            </w: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бъём инвестиций  требуемый (млн. руб.) – 10,0 млн. руб.;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/>
                <w:b/>
                <w:color w:val="auto"/>
                <w:sz w:val="24"/>
                <w:szCs w:val="24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собственные средства (млн. руб.) –  11,0 млн. руб.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 w:cs="Times New Roman"/>
                <w:b/>
                <w:color w:val="auto"/>
                <w:sz w:val="24"/>
                <w:szCs w:val="24"/>
              </w:rPr>
            </w:pP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</w:t>
            </w:r>
            <w:proofErr w:type="gramStart"/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месяц, гг.) – 11.2018  -  09. 2020г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мест (человек), план - 14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/>
                <w:b/>
                <w:color w:val="auto"/>
                <w:sz w:val="24"/>
                <w:szCs w:val="24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Количество созданных рабочих мест (человек) — 1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 (потребности в подключениях):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Электроэнергия – имеется 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Газ – имеется</w:t>
            </w:r>
            <w:proofErr w:type="gram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 xml:space="preserve">Водоснабжение – имеется ; 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Канализация – имеется ;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Подъездные пути (дороги) - имеются,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Территория обустроена  не полностью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эффект: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производство сыров;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создание рабочих мест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 w:cs="Times New Roman"/>
                <w:color w:val="auto"/>
              </w:rPr>
            </w:pPr>
          </w:p>
          <w:p w:rsidR="0034643E" w:rsidRPr="0034643E" w:rsidRDefault="0034643E" w:rsidP="0034643E">
            <w:pPr>
              <w:spacing w:after="0" w:line="240" w:lineRule="auto"/>
              <w:rPr>
                <w:rFonts w:asciiTheme="minorHAnsi" w:eastAsiaTheme="minorHAnsi" w:hAnsiTheme="minorHAnsi"/>
                <w:color w:val="auto"/>
                <w:sz w:val="24"/>
                <w:szCs w:val="24"/>
              </w:rPr>
            </w:pPr>
            <w:r w:rsidRPr="0034643E">
              <w:rPr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Получение  при полной реализации проекта чистой прибыли в месяц (в год) 3,2 млн. руб.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 (млн. рублей):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Общие заемные инвестиционные вложения –10,0 млн. руб.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Theme="minorHAnsi" w:eastAsiaTheme="minorHAnsi" w:hAnsiTheme="minorHAnsi"/>
                <w:color w:val="auto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Планируемая сумма инвестиций проекта — 21млн. руб.</w:t>
            </w:r>
          </w:p>
          <w:p w:rsidR="0034643E" w:rsidRPr="0034643E" w:rsidRDefault="0034643E" w:rsidP="003464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627450, Тюменская область, </w:t>
            </w: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 Ленина, д. 173а.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</w:p>
          <w:p w:rsidR="0034643E" w:rsidRPr="0034643E" w:rsidRDefault="0034643E" w:rsidP="003464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Theme="minorHAnsi" w:eastAsiaTheme="minorHAnsi" w:hAnsiTheme="minorHAnsi"/>
                <w:color w:val="auto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Земельный участок (к</w:t>
            </w:r>
            <w:r w:rsidRPr="0034643E"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  <w:t>адастровый номер: 72:04: 0601004:4)</w:t>
            </w:r>
          </w:p>
          <w:p w:rsidR="0034643E" w:rsidRPr="0034643E" w:rsidRDefault="0034643E" w:rsidP="0034643E">
            <w:pPr>
              <w:spacing w:after="0" w:line="240" w:lineRule="auto"/>
              <w:rPr>
                <w:rFonts w:asciiTheme="minorHAnsi" w:eastAsiaTheme="minorHAnsi" w:hAnsiTheme="minorHAnsi"/>
                <w:color w:val="auto"/>
              </w:rPr>
            </w:pPr>
          </w:p>
          <w:p w:rsidR="00E107AA" w:rsidRDefault="0034643E" w:rsidP="00E107A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наличии  имеется сырье для производства сыров  </w:t>
            </w:r>
          </w:p>
          <w:p w:rsidR="00E107AA" w:rsidRDefault="0034643E" w:rsidP="00E107A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Ожидаемый эффект: </w:t>
            </w:r>
          </w:p>
          <w:p w:rsidR="00E107AA" w:rsidRDefault="0034643E" w:rsidP="00E107A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Строительство цеха для производства сыров.</w:t>
            </w:r>
          </w:p>
          <w:p w:rsidR="00E107AA" w:rsidRDefault="0034643E" w:rsidP="00E107A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Приобретение линии оборудования.</w:t>
            </w:r>
          </w:p>
          <w:p w:rsidR="00BD4E38" w:rsidRPr="00E107AA" w:rsidRDefault="0034643E" w:rsidP="00E107A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Запуск производства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твердых сортов сыра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E107AA" w:rsidTr="00845C9C">
        <w:trPr>
          <w:trHeight w:val="2313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10. Разведение крупного рогатого скота мясного направления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E107AA" w:rsidRP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Индивидуальный предприниматель Глава крестьянского (фермерского) хозяйства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Софейков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Денис Александрович</w:t>
            </w:r>
          </w:p>
          <w:p w:rsidR="00E107AA" w:rsidRP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627445, Тюменская область,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Уктуз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 Ленина 46а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jc w:val="center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Контактное лицо для взаимодействия: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Софейков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Денис Александрович</w:t>
            </w:r>
          </w:p>
          <w:p w:rsidR="00E107AA" w:rsidRDefault="00E107AA" w:rsidP="00E107A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color w:val="auto"/>
                <w:kern w:val="0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hAnsi="Times New Roman" w:cs="Calibri"/>
                <w:color w:val="auto"/>
                <w:kern w:val="0"/>
                <w:sz w:val="24"/>
                <w:szCs w:val="24"/>
                <w:lang w:eastAsia="ru-RU"/>
              </w:rPr>
              <w:t>8-950-485-00-58</w:t>
            </w:r>
          </w:p>
          <w:p w:rsidR="00E107AA" w:rsidRDefault="00E107AA" w:rsidP="00E107AA">
            <w:pPr>
              <w:pStyle w:val="Standard"/>
              <w:spacing w:after="0" w:line="240" w:lineRule="auto"/>
              <w:jc w:val="center"/>
              <w:rPr>
                <w:rFonts w:ascii="Times New Roman" w:hAnsi="Times New Roman" w:cs="Calibri"/>
                <w:color w:val="auto"/>
                <w:kern w:val="0"/>
                <w:sz w:val="24"/>
                <w:szCs w:val="24"/>
                <w:lang w:eastAsia="ru-RU"/>
              </w:rPr>
            </w:pPr>
          </w:p>
          <w:p w:rsidR="00E107AA" w:rsidRPr="0034643E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E107AA" w:rsidRPr="0034643E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E107AA" w:rsidRPr="0034643E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E107AA" w:rsidRPr="0034643E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4643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E107AA" w:rsidRPr="0034643E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34643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25" w:history="1"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ishimzone</w:t>
              </w:r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iato</w:t>
              </w:r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4643E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E107AA" w:rsidRPr="00E107AA" w:rsidRDefault="00E107AA" w:rsidP="00E107AA">
            <w:pPr>
              <w:pStyle w:val="Standard"/>
              <w:spacing w:after="0" w:line="240" w:lineRule="auto"/>
              <w:jc w:val="center"/>
              <w:rPr>
                <w:color w:val="auto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Контактные лица от муниципального образования: </w:t>
            </w:r>
            <w:r w:rsidRPr="00E107A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Заместитель главы района Панов Сергей Александрович</w:t>
            </w:r>
          </w:p>
          <w:p w:rsidR="00E107AA" w:rsidRP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8 (34554)21438</w:t>
            </w: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8 902-623-42-24</w:t>
            </w:r>
          </w:p>
          <w:p w:rsidR="00E107AA" w:rsidRDefault="00A32405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hyperlink r:id="rId26" w:history="1">
              <w:r w:rsidR="00E107AA" w:rsidRPr="00E872A5">
                <w:rPr>
                  <w:rStyle w:val="aa"/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val="en-US" w:eastAsia="ru-RU"/>
                </w:rPr>
                <w:t>apkberd@mail.ru</w:t>
              </w:r>
            </w:hyperlink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Сумма  финансирования проекта (стоимость проекта) -  всего  7,4 (млн. руб.)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числе: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(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.) –  </w:t>
            </w: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2,5 млн. руб.;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 требуемый (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.) – 4,9 млн. руб.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(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месяц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,г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г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.) -  11. 2018 — 11.2024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г.г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человек), </w:t>
            </w:r>
            <w:r w:rsidRPr="00E107AA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план - 3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Количество созданных рабочих мест (человек) — 1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 (потребности в подключениях):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Требуется подключение электроэнергии и водоснабжения.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эффект: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Выращивание, откорм и реализация мяса КРС.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hAnsi="Times New Roman" w:cs="Times New Roman"/>
                <w:color w:val="auto"/>
              </w:rPr>
              <w:t>Получение  при полной реализации проекта чистой прибыли в год 1,5 млн. руб.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 (млн. рублей):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Требуемые инвестиционные займы – 4,9 млн. руб.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Планируемая сумма инвестиций проекта — 7,4 млн. руб.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627445, Тюменская область,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Уктуз</w:t>
            </w:r>
            <w:proofErr w:type="spellEnd"/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Информация о стадии и ходе реализации проекта:</w:t>
            </w:r>
          </w:p>
          <w:p w:rsidR="00E107AA" w:rsidRPr="00E107AA" w:rsidRDefault="00E107AA" w:rsidP="00E107AA">
            <w:pPr>
              <w:pStyle w:val="Standard"/>
              <w:pBdr>
                <w:bottom w:val="single" w:sz="12" w:space="1" w:color="00000A"/>
              </w:pBdr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наличие имеется КРС и дойные коровы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 Опыт работы в данном направлении.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</w:t>
            </w: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: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Приобретение племенных нетелей мясного направления в количестве 30 голов;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Разведение КРС мясного направления;</w:t>
            </w:r>
          </w:p>
          <w:p w:rsidR="00E107AA" w:rsidRPr="00E107AA" w:rsidRDefault="00E107AA" w:rsidP="00E107AA">
            <w:pPr>
              <w:pStyle w:val="Standard"/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Строительство нового животноводческого помещения.</w:t>
            </w:r>
          </w:p>
        </w:tc>
      </w:tr>
      <w:tr w:rsidR="00E107AA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E107AA" w:rsidRDefault="00E107AA" w:rsidP="00E107AA"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 Строительство сушильно-сортировального комплекса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E107AA" w:rsidRPr="00E107AA" w:rsidRDefault="00E107AA" w:rsidP="00E107AA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Сельскохозяйственный производственный кооператив     </w:t>
            </w:r>
          </w:p>
          <w:p w:rsidR="00E107AA" w:rsidRPr="00E107AA" w:rsidRDefault="00E107AA" w:rsidP="00E107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«Элита»</w:t>
            </w:r>
          </w:p>
          <w:p w:rsidR="00E107AA" w:rsidRDefault="00E107AA" w:rsidP="00E107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627442, Тюменская область,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.П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олозаозерье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пл. Волкова д.3 </w:t>
            </w:r>
          </w:p>
          <w:p w:rsidR="00E107AA" w:rsidRDefault="00E107AA" w:rsidP="00E107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Default="00E107AA" w:rsidP="00E107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 Земляных Виктор Васильевич</w:t>
            </w:r>
          </w:p>
          <w:p w:rsidR="00E107AA" w:rsidRDefault="00E107AA" w:rsidP="00E107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Тел. 8-902-623-90-93</w:t>
            </w:r>
          </w:p>
          <w:p w:rsidR="00E107AA" w:rsidRPr="00E107AA" w:rsidRDefault="00E107AA" w:rsidP="00E107AA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очта: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elita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@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mail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27" w:history="1">
              <w:r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ishimzone</w:t>
              </w:r>
              <w:r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iato</w:t>
              </w:r>
              <w:r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E107AA" w:rsidRPr="00E107AA" w:rsidRDefault="00E107AA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E107AA" w:rsidRPr="00E107AA" w:rsidRDefault="00A32405" w:rsidP="00E10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hyperlink r:id="rId28" w:history="1">
              <w:r w:rsidR="00E107AA"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Apk</w:t>
              </w:r>
              <w:r w:rsidR="00E107AA"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r w:rsidR="00E107AA"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berd</w:t>
              </w:r>
              <w:r w:rsidR="00E107AA"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="00E107AA"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="00E107AA"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E107AA" w:rsidRPr="00E107AA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Сумма  финансирования проекта (стоимость проекта) всего -   9,0 млн. руб.</w:t>
            </w:r>
          </w:p>
          <w:p w:rsidR="00E107AA" w:rsidRPr="00E107AA" w:rsidRDefault="00E107AA" w:rsidP="00E107AA">
            <w:pPr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Собственные средства </w:t>
            </w: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–  9,0 млн. руб.</w:t>
            </w:r>
          </w:p>
          <w:p w:rsidR="00E107AA" w:rsidRPr="00E107AA" w:rsidRDefault="00E107AA" w:rsidP="00E107AA">
            <w:pPr>
              <w:spacing w:after="0" w:line="240" w:lineRule="auto"/>
              <w:rPr>
                <w:color w:val="auto"/>
              </w:rPr>
            </w:pP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месяц,</w:t>
            </w:r>
            <w:r w:rsid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гг.) – 10.2018 – 09. 2019 гг.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человек), план - 3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Количество созданных рабочих мест (человек) — 1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 (потребности в подключениях):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Электроэнергия – имеется 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Газ – имеется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 xml:space="preserve">Водоснабжение – не требуется ; 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Канализация – не требуется ;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Подъездные пути (дороги) - имеются,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Территория обустроена.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эффект: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Сортировка и сушка зерновых и зернобобовых культур.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E107AA" w:rsidRPr="00E107AA" w:rsidRDefault="00E107AA" w:rsidP="00E107AA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E107A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Получение  при полной реализации проекта чистой прибыли в год 1,5 млн. руб.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 (млн. рублей):</w:t>
            </w:r>
          </w:p>
          <w:p w:rsidR="00E107AA" w:rsidRPr="00E107AA" w:rsidRDefault="00E107AA" w:rsidP="00E107AA">
            <w:pPr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Планируемая сумма инвестиций проекта — 9млн. руб.</w:t>
            </w:r>
          </w:p>
          <w:p w:rsidR="00E107AA" w:rsidRPr="00E107AA" w:rsidRDefault="00E107AA" w:rsidP="00E107AA">
            <w:pPr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Фактическая сумма вложенных инвестиций в проект —  4,3 млн. руб.</w:t>
            </w:r>
          </w:p>
          <w:p w:rsidR="00E107AA" w:rsidRPr="00E107AA" w:rsidRDefault="00E107AA" w:rsidP="00E107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627450, Тюменская область,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с.Полозаозерье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пл.Волкова</w:t>
            </w:r>
            <w:proofErr w:type="spellEnd"/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д.3 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E107AA" w:rsidRPr="00E107AA" w:rsidRDefault="00E107AA" w:rsidP="00E107AA">
            <w:pPr>
              <w:spacing w:after="0" w:line="240" w:lineRule="auto"/>
              <w:rPr>
                <w:color w:val="auto"/>
              </w:rPr>
            </w:pPr>
            <w:r w:rsidRPr="00E107A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Установлен и запушен новый сортировочный комплекс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Планируется: </w:t>
            </w:r>
          </w:p>
          <w:p w:rsidR="00E107AA" w:rsidRPr="00E107AA" w:rsidRDefault="00E107AA" w:rsidP="00E107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E107A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Строительство сушильного комплекса</w:t>
            </w:r>
          </w:p>
          <w:p w:rsidR="00E107AA" w:rsidRPr="00E107AA" w:rsidRDefault="00E107AA" w:rsidP="00E107AA">
            <w:pPr>
              <w:spacing w:after="0" w:line="240" w:lineRule="auto"/>
              <w:rPr>
                <w:color w:val="auto"/>
              </w:rPr>
            </w:pPr>
          </w:p>
        </w:tc>
      </w:tr>
      <w:tr w:rsidR="003D19EB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3D19EB" w:rsidRDefault="003D19EB" w:rsidP="00ED7A21"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12. Реконструкция цехов по переработке мяса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3D19EB" w:rsidRPr="003D19EB" w:rsidRDefault="003D19EB" w:rsidP="003D19E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Сельскохозяйственный потребительский </w:t>
            </w:r>
            <w:proofErr w:type="gramStart"/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снабженческо-сбытовой</w:t>
            </w:r>
            <w:proofErr w:type="gramEnd"/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перерабатывающий кооператив</w:t>
            </w:r>
          </w:p>
          <w:p w:rsidR="003D19EB" w:rsidRDefault="003D19EB" w:rsidP="003D19E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«Энергия»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,</w:t>
            </w:r>
          </w:p>
          <w:p w:rsidR="003D19EB" w:rsidRPr="003D19EB" w:rsidRDefault="003D19EB" w:rsidP="003D19E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Руководитель </w:t>
            </w: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Плясунов Сергей Георгиевич</w:t>
            </w:r>
          </w:p>
          <w:p w:rsidR="003D19EB" w:rsidRPr="003D19EB" w:rsidRDefault="003D19EB" w:rsidP="003D19EB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627442, Тюменская область, </w:t>
            </w:r>
            <w:proofErr w:type="spell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ул. Восточная д. 13 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 Плясунов Сергей Георгиевич</w:t>
            </w:r>
          </w:p>
          <w:p w:rsidR="003D19EB" w:rsidRDefault="003D19EB" w:rsidP="003D19E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Тел.  8-922-475-73-74 </w:t>
            </w:r>
          </w:p>
          <w:p w:rsidR="003D19EB" w:rsidRPr="003D19EB" w:rsidRDefault="003D19EB" w:rsidP="003D19E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</w:t>
            </w:r>
            <w:proofErr w:type="gram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gram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</w:t>
            </w:r>
            <w:proofErr w:type="gram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очта: </w:t>
            </w:r>
            <w:proofErr w:type="spell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berddina</w:t>
            </w:r>
            <w:proofErr w:type="spell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@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mail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proofErr w:type="spell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ru</w:t>
            </w:r>
            <w:proofErr w:type="spellEnd"/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lastRenderedPageBreak/>
              <w:t>E</w:t>
            </w:r>
            <w:r w:rsidRPr="003D19E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3D19E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3D19E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29" w:history="1">
              <w:r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ishimzone</w:t>
              </w:r>
              <w:r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iato</w:t>
              </w:r>
              <w:r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3D19EB" w:rsidRPr="003D19EB" w:rsidRDefault="00A32405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hyperlink r:id="rId30" w:history="1">
              <w:r w:rsidR="003D19EB"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Apk</w:t>
              </w:r>
              <w:r w:rsidR="003D19EB"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r w:rsidR="003D19EB"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berd</w:t>
              </w:r>
              <w:r w:rsidR="003D19EB"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="003D19EB"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="003D19EB"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D19EB" w:rsidRPr="003D19EB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3D19EB" w:rsidRPr="003D19EB" w:rsidRDefault="003D19EB" w:rsidP="003D1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Сумма  финансирования проекта (стоимость проекта)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всего  </w:t>
            </w:r>
            <w:r w:rsidRPr="003D19E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-  5,0 млн. руб.</w:t>
            </w:r>
          </w:p>
          <w:p w:rsidR="003D19EB" w:rsidRPr="003D19EB" w:rsidRDefault="003D19EB" w:rsidP="003D19EB">
            <w:pPr>
              <w:spacing w:after="0" w:line="240" w:lineRule="auto"/>
              <w:rPr>
                <w:color w:val="auto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собственные средства 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3D19E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–  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5,0 млн. руб.</w:t>
            </w:r>
          </w:p>
          <w:p w:rsidR="003D19EB" w:rsidRPr="003D19EB" w:rsidRDefault="003D19EB" w:rsidP="003D19EB">
            <w:pPr>
              <w:spacing w:after="0" w:line="240" w:lineRule="auto"/>
              <w:rPr>
                <w:color w:val="auto"/>
              </w:rPr>
            </w:pP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</w:t>
            </w:r>
            <w:proofErr w:type="gramStart"/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месяц, гг.) – 11.2018 – 09. 2020 гг.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 требуемый (млн. руб.) –5,0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Количество создаваемых рабочих мест (человек), </w:t>
            </w:r>
            <w:r w:rsidRPr="003D19EB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план - 7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 (потребность в подключениях):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Электроэнергия – имеется 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Газ – имеется</w:t>
            </w:r>
            <w:proofErr w:type="gram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 xml:space="preserve">Водоснабжение – имеется ; 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Канализация – имеется  ;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Подъездные пути (дороги) - имеются,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Территория обустроена - не полностью обустроена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эффект: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Переработка мяса (мясные полуфабрикаты)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  <w:p w:rsidR="003D19EB" w:rsidRPr="003D19EB" w:rsidRDefault="003D19EB" w:rsidP="003D19EB">
            <w:pPr>
              <w:spacing w:after="0" w:line="240" w:lineRule="auto"/>
              <w:rPr>
                <w:color w:val="auto"/>
              </w:rPr>
            </w:pPr>
            <w:r w:rsidRPr="003D19EB">
              <w:rPr>
                <w:rFonts w:ascii="Times New Roman" w:hAnsi="Times New Roman" w:cs="Times New Roman"/>
                <w:color w:val="auto"/>
              </w:rPr>
              <w:lastRenderedPageBreak/>
              <w:t>Получение  при полной реализации проекта чистой прибыли в  год – 1,2 млн. руб.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 (млн. рублей):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Общие заемные инвестиционные вложения –5 </w:t>
            </w:r>
            <w:proofErr w:type="spell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  <w:p w:rsidR="003D19EB" w:rsidRPr="003D19EB" w:rsidRDefault="003D19EB" w:rsidP="003D19EB">
            <w:pPr>
              <w:spacing w:after="0" w:line="240" w:lineRule="auto"/>
              <w:rPr>
                <w:color w:val="auto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Планируемая сумма инвестиций проекта — 5 млн. руб.</w:t>
            </w:r>
          </w:p>
          <w:p w:rsidR="003D19EB" w:rsidRPr="003D19EB" w:rsidRDefault="003D19EB" w:rsidP="003D19E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3D19EB" w:rsidRPr="003D19EB" w:rsidRDefault="003D19EB" w:rsidP="003D19EB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627450, Тюменская область, </w:t>
            </w:r>
            <w:proofErr w:type="spell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с.Бердюжье</w:t>
            </w:r>
            <w:proofErr w:type="spellEnd"/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ул. Восточная д. 13 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3D19EB" w:rsidRPr="003D19EB" w:rsidRDefault="003D19EB" w:rsidP="003D19EB">
            <w:pPr>
              <w:spacing w:after="0" w:line="240" w:lineRule="auto"/>
              <w:rPr>
                <w:color w:val="auto"/>
              </w:rPr>
            </w:pPr>
            <w:r w:rsidRPr="003D19EB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Расширение цеха переработки </w:t>
            </w:r>
          </w:p>
          <w:p w:rsidR="003D19EB" w:rsidRPr="003D19EB" w:rsidRDefault="003D19EB" w:rsidP="003D19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Приобретение линии разделки и переработки мяса  </w:t>
            </w:r>
          </w:p>
          <w:p w:rsidR="003D19EB" w:rsidRPr="003D19EB" w:rsidRDefault="003D19EB" w:rsidP="003D19EB">
            <w:pPr>
              <w:spacing w:after="0" w:line="240" w:lineRule="auto"/>
              <w:rPr>
                <w:color w:val="auto"/>
              </w:rPr>
            </w:pPr>
          </w:p>
        </w:tc>
      </w:tr>
      <w:tr w:rsidR="004621F8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92D050"/>
            <w:tcMar>
              <w:left w:w="6" w:type="dxa"/>
            </w:tcMar>
          </w:tcPr>
          <w:p w:rsidR="004621F8" w:rsidRPr="003D1AC2" w:rsidRDefault="004621F8" w:rsidP="004621F8">
            <w:pPr>
              <w:pStyle w:val="bold"/>
              <w:spacing w:beforeAutospacing="0" w:after="0" w:afterAutospacing="0"/>
              <w:jc w:val="center"/>
              <w:rPr>
                <w:color w:val="auto"/>
              </w:rPr>
            </w:pPr>
            <w:r w:rsidRPr="003D1AC2">
              <w:rPr>
                <w:color w:val="auto"/>
              </w:rPr>
              <w:lastRenderedPageBreak/>
              <w:t>Торговля</w:t>
            </w:r>
          </w:p>
        </w:tc>
      </w:tr>
      <w:tr w:rsidR="004621F8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C43BE9" w:rsidRDefault="00BD4E38" w:rsidP="003D19EB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D19E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43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0368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621F8" w:rsidRPr="00C43B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Строительство торговой п</w:t>
            </w:r>
            <w:r w:rsidR="000368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лощади </w:t>
            </w:r>
            <w:r w:rsidR="00B72EC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для проведения ярмарок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3D1AC2" w:rsidRDefault="004621F8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Индивидуальный предприниматель</w:t>
            </w:r>
            <w:r w:rsidR="00036850"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,</w:t>
            </w:r>
          </w:p>
          <w:p w:rsidR="004621F8" w:rsidRPr="003D1AC2" w:rsidRDefault="004621F8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D1AC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Албаков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Муса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Бисултанович</w:t>
            </w:r>
            <w:proofErr w:type="spellEnd"/>
          </w:p>
          <w:p w:rsidR="00B72EC4" w:rsidRPr="00B72EC4" w:rsidRDefault="00B72EC4" w:rsidP="00B7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Старорямово</w:t>
            </w:r>
            <w:proofErr w:type="spellEnd"/>
          </w:p>
          <w:p w:rsidR="004621F8" w:rsidRPr="003D1AC2" w:rsidRDefault="004621F8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proofErr w:type="gramStart"/>
            <w:r w:rsidRPr="003D1AC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Контактный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тел. 89220013045</w:t>
            </w:r>
          </w:p>
          <w:p w:rsidR="004621F8" w:rsidRPr="003D1AC2" w:rsidRDefault="004621F8" w:rsidP="00C43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31" w:history="1">
              <w:r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Председатель комитета по экономике, прогнозированию и торговле</w:t>
            </w: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Андриевская Светлана Анатольевна</w:t>
            </w: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2-24-68;</w:t>
            </w: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8- 952-673-61-46</w:t>
            </w:r>
          </w:p>
          <w:p w:rsidR="00D1623C" w:rsidRPr="003D1AC2" w:rsidRDefault="00A32405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32" w:history="1">
              <w:r w:rsidR="00D1623C"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1623C"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_60@</w:t>
              </w:r>
              <w:r w:rsidR="00D1623C"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1623C"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1623C" w:rsidRPr="003D1AC2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D1623C" w:rsidRPr="003D1AC2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4621F8" w:rsidRPr="003D1AC2" w:rsidRDefault="004621F8" w:rsidP="00D1623C">
            <w:pPr>
              <w:pStyle w:val="a8"/>
              <w:spacing w:beforeAutospacing="0" w:after="0" w:afterAutospacing="0"/>
              <w:jc w:val="center"/>
              <w:rPr>
                <w:rFonts w:eastAsia="Times New Roman"/>
                <w:b/>
                <w:bCs/>
                <w:color w:val="auto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Параметры проекта: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Требуемый объём инвестиций  — 7,0  млн. рублей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числе:</w:t>
            </w:r>
          </w:p>
          <w:p w:rsidR="004621F8" w:rsidRPr="003D19EB" w:rsidRDefault="004621F8" w:rsidP="00C43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</w:t>
            </w:r>
            <w:r w:rsidR="003D19EB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ные средства  — 1,0 млн. рублей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проекта: </w:t>
            </w:r>
            <w:r w:rsidRPr="003D1AC2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— 2 года  (август 2017 – июль  2019 года)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Количество создаваемых рабочих мест (человек)   - 6 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проекте:</w:t>
            </w:r>
          </w:p>
          <w:p w:rsidR="004621F8" w:rsidRPr="003D1AC2" w:rsidRDefault="004621F8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Устройство площади  для организации ярмарочной торговли (планировка территории, отсыпка грунтом, укладка </w:t>
            </w:r>
            <w:proofErr w:type="gramStart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ж/б</w:t>
            </w:r>
            <w:proofErr w:type="gramEnd"/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плит, устройство водостоков и др.);</w:t>
            </w:r>
          </w:p>
          <w:p w:rsidR="004621F8" w:rsidRPr="003D1AC2" w:rsidRDefault="004621F8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Строительство отапливаемого  помещения ангарного типа;</w:t>
            </w:r>
          </w:p>
          <w:p w:rsidR="004621F8" w:rsidRPr="003D1AC2" w:rsidRDefault="004621F8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Приобретение и установка торговых павильонов;</w:t>
            </w:r>
          </w:p>
          <w:p w:rsidR="004621F8" w:rsidRPr="003D1AC2" w:rsidRDefault="004621F8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Устройство подъездных путей для большегрузного транспорта;</w:t>
            </w:r>
          </w:p>
          <w:p w:rsidR="004621F8" w:rsidRPr="003D1AC2" w:rsidRDefault="00B72EC4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  <w:r w:rsidR="004621F8"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Устройство металлического ограждения по периметру территории.</w:t>
            </w:r>
          </w:p>
          <w:p w:rsidR="00B72EC4" w:rsidRDefault="004621F8" w:rsidP="00C43BE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Место реализации проекта</w:t>
            </w: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: 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Адрес (местоположение)</w:t>
            </w:r>
            <w:proofErr w:type="gramStart"/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:Т</w:t>
            </w:r>
            <w:proofErr w:type="gramEnd"/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юменская область, </w:t>
            </w:r>
            <w:proofErr w:type="spellStart"/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Бердюжский</w:t>
            </w:r>
            <w:proofErr w:type="spellEnd"/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район, с. Бердюжье, ул. Кирова, 26;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Земельный участок: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Кадастровый номер:</w:t>
            </w: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  <w:t>72:04:0601003:1311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Категория земель:</w:t>
            </w: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  <w:t>Земли населенных пунктов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Разрешенное использование:</w:t>
            </w: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ab/>
              <w:t>Для иных видов использования, характерных для населенных пунктов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Площадь:1279,0 кв. м</w:t>
            </w:r>
          </w:p>
          <w:p w:rsidR="004621F8" w:rsidRPr="003D1AC2" w:rsidRDefault="00CD5AFF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Форма собственности: </w:t>
            </w:r>
            <w:r w:rsidR="004621F8"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Частная</w:t>
            </w: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собственность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72:04:0601003:1311-72/005/2017-1  от 22.08.2017  ()</w:t>
            </w:r>
          </w:p>
          <w:p w:rsidR="004621F8" w:rsidRPr="003D1AC2" w:rsidRDefault="004621F8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4621F8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Приобретены, </w:t>
            </w:r>
            <w:proofErr w:type="gramStart"/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согласно Договоров</w:t>
            </w:r>
            <w:proofErr w:type="gramEnd"/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№№ 7 и 8 от 20.03.2017 г. по итогам проведенного аукциона,  2 земельных (совмещенных) участка площадью 928,0 и 351 кв. м.</w:t>
            </w:r>
            <w:r w:rsidR="00B72E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 проведена планировка территории </w:t>
            </w:r>
            <w:r w:rsidR="00B72E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для</w:t>
            </w: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размещени</w:t>
            </w:r>
            <w:r w:rsidR="00B72EC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бизнеса и отсыпка территории грунтом. Заказан проект на строительство помещений.</w:t>
            </w:r>
          </w:p>
          <w:p w:rsidR="00B72EC4" w:rsidRPr="003D1AC2" w:rsidRDefault="00B72EC4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Возведены металлические конструкции для строительства павильона, </w:t>
            </w:r>
            <w:proofErr w:type="gramStart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согласно проекта</w:t>
            </w:r>
            <w:proofErr w:type="gramEnd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. </w:t>
            </w:r>
          </w:p>
          <w:p w:rsidR="004621F8" w:rsidRPr="003D1AC2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21F8" w:rsidRPr="003D1AC2" w:rsidRDefault="004621F8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Опыта работы: имеется семейный бизнес – придорожный комплекс «Граница», закуп излишков сельскохозяйственной продукции, содержание и разведение КРС молочного направления в животноводческой ферме на 75 голов дойного стада.</w:t>
            </w:r>
          </w:p>
          <w:p w:rsidR="004621F8" w:rsidRPr="003D1AC2" w:rsidRDefault="004621F8" w:rsidP="00C43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3D1AC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621F8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92D050"/>
            <w:tcMar>
              <w:left w:w="6" w:type="dxa"/>
            </w:tcMar>
            <w:vAlign w:val="center"/>
          </w:tcPr>
          <w:p w:rsidR="004621F8" w:rsidRPr="00735BF5" w:rsidRDefault="0046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Придорожный сервис</w:t>
            </w:r>
          </w:p>
        </w:tc>
      </w:tr>
      <w:tr w:rsidR="004621F8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Default="00372D67">
            <w:pPr>
              <w:pStyle w:val="blue"/>
              <w:spacing w:before="280" w:after="280"/>
            </w:pPr>
            <w:r>
              <w:t>14</w:t>
            </w:r>
            <w:r w:rsidR="004621F8">
              <w:rPr>
                <w:b w:val="0"/>
              </w:rPr>
              <w:t>.</w:t>
            </w:r>
            <w:r w:rsidR="004621F8">
              <w:t xml:space="preserve"> Строительство станции технического обслуживания автотранспорта</w:t>
            </w:r>
          </w:p>
          <w:p w:rsidR="000A3DED" w:rsidRDefault="000A3DED">
            <w:pPr>
              <w:pStyle w:val="blue"/>
              <w:spacing w:before="280" w:after="280"/>
            </w:pPr>
          </w:p>
          <w:p w:rsidR="004621F8" w:rsidRDefault="004621F8" w:rsidP="00B72EC4">
            <w:pPr>
              <w:pStyle w:val="blue"/>
              <w:spacing w:before="280" w:after="280"/>
              <w:rPr>
                <w:b w:val="0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Default="004621F8" w:rsidP="00D1623C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 w:rsidRPr="00735BF5">
              <w:rPr>
                <w:b/>
                <w:bCs/>
                <w:color w:val="auto"/>
              </w:rPr>
              <w:t>ИП Емельянов Дмитрий Николаевич</w:t>
            </w:r>
          </w:p>
          <w:p w:rsidR="00D1623C" w:rsidRPr="00735BF5" w:rsidRDefault="00D1623C" w:rsidP="00D1623C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с. Бердюжье, ул. Мелиораторов</w:t>
            </w:r>
          </w:p>
          <w:p w:rsidR="004621F8" w:rsidRDefault="004621F8" w:rsidP="00D1623C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735BF5">
              <w:rPr>
                <w:color w:val="auto"/>
              </w:rPr>
              <w:t>+7 912 921 85 55</w:t>
            </w:r>
          </w:p>
          <w:p w:rsidR="00D1623C" w:rsidRPr="00735BF5" w:rsidRDefault="00D1623C" w:rsidP="00D1623C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</w:p>
          <w:p w:rsidR="00D1623C" w:rsidRPr="00735BF5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1623C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33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1623C" w:rsidRPr="00735BF5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редседатель комитета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 экономике, прогнозированию и торговле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Андриевская Светлана Анатольевна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8;</w:t>
            </w:r>
          </w:p>
          <w:p w:rsidR="00D1623C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52-673-61-46</w:t>
            </w:r>
          </w:p>
          <w:p w:rsidR="00D1623C" w:rsidRPr="00D1623C" w:rsidRDefault="00A32405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34" w:history="1">
              <w:r w:rsidR="00D1623C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_60@</w:t>
              </w:r>
              <w:r w:rsidR="00D1623C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1623C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1623C" w:rsidRPr="00D1623C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D1623C" w:rsidRPr="00C14581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4621F8" w:rsidRPr="00735BF5" w:rsidRDefault="004621F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lastRenderedPageBreak/>
              <w:t>Параметры проекта:</w:t>
            </w:r>
          </w:p>
          <w:p w:rsidR="004621F8" w:rsidRPr="000A3DED" w:rsidRDefault="004621F8">
            <w:pPr>
              <w:pStyle w:val="a8"/>
              <w:spacing w:beforeAutospacing="0" w:after="0" w:afterAutospacing="0"/>
              <w:rPr>
                <w:color w:val="FF0000"/>
                <w:u w:val="single"/>
              </w:rPr>
            </w:pPr>
            <w:r w:rsidRPr="00735BF5">
              <w:rPr>
                <w:rStyle w:val="blue1"/>
                <w:color w:val="auto"/>
              </w:rPr>
              <w:t>Срок реализаци</w:t>
            </w:r>
            <w:proofErr w:type="gramStart"/>
            <w:r w:rsidRPr="00735BF5">
              <w:rPr>
                <w:rStyle w:val="blue1"/>
                <w:color w:val="auto"/>
              </w:rPr>
              <w:t>и(</w:t>
            </w:r>
            <w:proofErr w:type="gramEnd"/>
            <w:r w:rsidRPr="00735BF5">
              <w:rPr>
                <w:rStyle w:val="blue1"/>
                <w:color w:val="auto"/>
              </w:rPr>
              <w:t xml:space="preserve">гг.) </w:t>
            </w:r>
            <w:r w:rsidR="00D1623C">
              <w:rPr>
                <w:rStyle w:val="blue1"/>
                <w:color w:val="auto"/>
              </w:rPr>
              <w:t>–</w:t>
            </w:r>
            <w:r w:rsidRPr="00735BF5">
              <w:rPr>
                <w:rStyle w:val="blue1"/>
                <w:color w:val="auto"/>
              </w:rPr>
              <w:t xml:space="preserve"> </w:t>
            </w:r>
            <w:r w:rsidRPr="00735BF5">
              <w:rPr>
                <w:color w:val="auto"/>
              </w:rPr>
              <w:t xml:space="preserve">2016 </w:t>
            </w:r>
            <w:r w:rsidR="00D1623C">
              <w:rPr>
                <w:color w:val="auto"/>
              </w:rPr>
              <w:t>–</w:t>
            </w:r>
            <w:r w:rsidR="00DD06A1">
              <w:rPr>
                <w:color w:val="auto"/>
              </w:rPr>
              <w:t xml:space="preserve"> </w:t>
            </w:r>
            <w:r w:rsidR="00B72EC4">
              <w:rPr>
                <w:color w:val="auto"/>
              </w:rPr>
              <w:t>, декабрь 2019 г.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Планируемый объем инвестиций</w:t>
            </w:r>
            <w:r w:rsidR="00DD06A1">
              <w:rPr>
                <w:rStyle w:val="blue1"/>
                <w:color w:val="auto"/>
              </w:rPr>
              <w:t xml:space="preserve">: </w:t>
            </w:r>
            <w:r w:rsidRPr="00735BF5">
              <w:rPr>
                <w:rStyle w:val="blue1"/>
                <w:color w:val="auto"/>
              </w:rPr>
              <w:t>(млн.</w:t>
            </w:r>
            <w:r w:rsidR="00DD06A1">
              <w:rPr>
                <w:rStyle w:val="blue1"/>
                <w:color w:val="auto"/>
              </w:rPr>
              <w:t xml:space="preserve"> </w:t>
            </w:r>
            <w:r w:rsidRPr="00735BF5">
              <w:rPr>
                <w:rStyle w:val="blue1"/>
                <w:color w:val="auto"/>
              </w:rPr>
              <w:t>руб</w:t>
            </w:r>
            <w:r w:rsidR="00DD06A1">
              <w:rPr>
                <w:rStyle w:val="blue1"/>
                <w:color w:val="auto"/>
              </w:rPr>
              <w:t>.</w:t>
            </w:r>
            <w:r w:rsidRPr="00735BF5">
              <w:rPr>
                <w:rStyle w:val="blue1"/>
                <w:color w:val="auto"/>
              </w:rPr>
              <w:t xml:space="preserve">) </w:t>
            </w:r>
            <w:r w:rsidR="00D1623C">
              <w:rPr>
                <w:rStyle w:val="blue1"/>
                <w:color w:val="auto"/>
              </w:rPr>
              <w:t>–</w:t>
            </w:r>
            <w:r w:rsidRPr="00735BF5">
              <w:rPr>
                <w:rStyle w:val="blue1"/>
                <w:color w:val="auto"/>
              </w:rPr>
              <w:t xml:space="preserve"> </w:t>
            </w:r>
            <w:r w:rsidRPr="00735BF5">
              <w:rPr>
                <w:color w:val="auto"/>
              </w:rPr>
              <w:t>12</w:t>
            </w:r>
            <w:r w:rsidR="00DD06A1">
              <w:rPr>
                <w:color w:val="auto"/>
              </w:rPr>
              <w:t>,0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Количество создаваемых рабочих мест</w:t>
            </w:r>
            <w:r w:rsidR="00CD5AFF">
              <w:rPr>
                <w:rStyle w:val="blue1"/>
                <w:color w:val="auto"/>
              </w:rPr>
              <w:t xml:space="preserve"> </w:t>
            </w:r>
            <w:r w:rsidRPr="00735BF5">
              <w:rPr>
                <w:rStyle w:val="blue1"/>
                <w:color w:val="auto"/>
              </w:rPr>
              <w:t xml:space="preserve">(человек) – </w:t>
            </w:r>
            <w:r w:rsidRPr="00735BF5">
              <w:rPr>
                <w:color w:val="auto"/>
              </w:rPr>
              <w:t>7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проекте: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Строительство станции технического обслуживания автотранспорта на </w:t>
            </w:r>
            <w:proofErr w:type="spellStart"/>
            <w:r w:rsidRPr="00735BF5">
              <w:rPr>
                <w:color w:val="auto"/>
              </w:rPr>
              <w:t>газобалонном</w:t>
            </w:r>
            <w:proofErr w:type="spellEnd"/>
            <w:r w:rsidRPr="00735BF5">
              <w:rPr>
                <w:color w:val="auto"/>
              </w:rPr>
              <w:t xml:space="preserve"> оборудовании на автодороге </w:t>
            </w:r>
            <w:r w:rsidR="00D1623C">
              <w:rPr>
                <w:color w:val="auto"/>
              </w:rPr>
              <w:t>«</w:t>
            </w:r>
            <w:r w:rsidRPr="00735BF5">
              <w:rPr>
                <w:color w:val="auto"/>
              </w:rPr>
              <w:t>Омск-Курган</w:t>
            </w:r>
            <w:r w:rsidR="00D1623C">
              <w:rPr>
                <w:color w:val="auto"/>
              </w:rPr>
              <w:t>»</w:t>
            </w:r>
            <w:r w:rsidRPr="00735BF5">
              <w:rPr>
                <w:color w:val="auto"/>
              </w:rPr>
              <w:t>.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4621F8" w:rsidRPr="00CD5AFF" w:rsidRDefault="004621F8">
            <w:pPr>
              <w:pStyle w:val="blue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color w:val="auto"/>
              </w:rPr>
              <w:t xml:space="preserve">Место реализации проекта </w:t>
            </w:r>
            <w:r w:rsidR="00D1623C">
              <w:rPr>
                <w:color w:val="auto"/>
              </w:rPr>
              <w:t>–</w:t>
            </w:r>
            <w:r w:rsidRPr="00735BF5">
              <w:rPr>
                <w:color w:val="auto"/>
              </w:rPr>
              <w:t xml:space="preserve"> </w:t>
            </w:r>
            <w:r w:rsidRPr="00CD5AFF">
              <w:rPr>
                <w:b w:val="0"/>
                <w:color w:val="auto"/>
              </w:rPr>
              <w:t xml:space="preserve">Трасса регионального значения </w:t>
            </w:r>
            <w:r w:rsidR="00D1623C" w:rsidRPr="00CD5AFF">
              <w:rPr>
                <w:b w:val="0"/>
                <w:color w:val="auto"/>
              </w:rPr>
              <w:t>«</w:t>
            </w:r>
            <w:r w:rsidRPr="00CD5AFF">
              <w:rPr>
                <w:b w:val="0"/>
                <w:color w:val="auto"/>
              </w:rPr>
              <w:t xml:space="preserve"> Омск </w:t>
            </w:r>
            <w:r w:rsidR="00D1623C" w:rsidRPr="00CD5AFF">
              <w:rPr>
                <w:b w:val="0"/>
                <w:color w:val="auto"/>
              </w:rPr>
              <w:t>–</w:t>
            </w:r>
            <w:r w:rsidRPr="00CD5AFF">
              <w:rPr>
                <w:b w:val="0"/>
                <w:color w:val="auto"/>
              </w:rPr>
              <w:t xml:space="preserve"> Курган</w:t>
            </w:r>
            <w:r w:rsidR="00D1623C" w:rsidRPr="00CD5AFF">
              <w:rPr>
                <w:b w:val="0"/>
                <w:color w:val="auto"/>
              </w:rPr>
              <w:t>»</w:t>
            </w:r>
            <w:r w:rsidRPr="00CD5AFF">
              <w:rPr>
                <w:b w:val="0"/>
                <w:color w:val="auto"/>
              </w:rPr>
              <w:t>,</w:t>
            </w:r>
            <w:r w:rsidR="00DD06A1" w:rsidRPr="00CD5AFF">
              <w:rPr>
                <w:b w:val="0"/>
                <w:color w:val="auto"/>
              </w:rPr>
              <w:t xml:space="preserve"> </w:t>
            </w:r>
            <w:r w:rsidRPr="00CD5AFF">
              <w:rPr>
                <w:b w:val="0"/>
                <w:color w:val="auto"/>
              </w:rPr>
              <w:t>юго-восточнее с. Бердюжье.</w:t>
            </w:r>
          </w:p>
          <w:p w:rsidR="004621F8" w:rsidRPr="00735BF5" w:rsidRDefault="004621F8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стадии и ходе реализации проекта: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В собственности участок 2200 </w:t>
            </w:r>
            <w:proofErr w:type="spellStart"/>
            <w:r w:rsidRPr="00735BF5">
              <w:rPr>
                <w:color w:val="auto"/>
              </w:rPr>
              <w:t>кв</w:t>
            </w:r>
            <w:proofErr w:type="gramStart"/>
            <w:r w:rsidRPr="00735BF5">
              <w:rPr>
                <w:color w:val="auto"/>
              </w:rPr>
              <w:t>.м</w:t>
            </w:r>
            <w:proofErr w:type="spellEnd"/>
            <w:proofErr w:type="gramEnd"/>
            <w:r w:rsidRPr="00735BF5">
              <w:rPr>
                <w:color w:val="auto"/>
              </w:rPr>
              <w:t>, на котор</w:t>
            </w:r>
            <w:r w:rsidR="00DD06A1">
              <w:rPr>
                <w:color w:val="auto"/>
              </w:rPr>
              <w:t>о</w:t>
            </w:r>
            <w:r w:rsidRPr="00735BF5">
              <w:rPr>
                <w:color w:val="auto"/>
              </w:rPr>
              <w:t>м произведены следующие капитальные работы 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- отсыпка грунтом;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- укладка </w:t>
            </w:r>
            <w:proofErr w:type="spellStart"/>
            <w:r w:rsidRPr="00735BF5">
              <w:rPr>
                <w:color w:val="auto"/>
              </w:rPr>
              <w:t>жби</w:t>
            </w:r>
            <w:proofErr w:type="spellEnd"/>
            <w:r w:rsidRPr="00735BF5">
              <w:rPr>
                <w:color w:val="auto"/>
              </w:rPr>
              <w:t xml:space="preserve"> плит </w:t>
            </w:r>
            <w:proofErr w:type="gramStart"/>
            <w:r w:rsidRPr="00735BF5">
              <w:rPr>
                <w:color w:val="auto"/>
              </w:rPr>
              <w:t xml:space="preserve">( </w:t>
            </w:r>
            <w:proofErr w:type="gramEnd"/>
            <w:r w:rsidRPr="00735BF5">
              <w:rPr>
                <w:color w:val="auto"/>
              </w:rPr>
              <w:t>83 шт</w:t>
            </w:r>
            <w:r w:rsidR="00CD5AFF">
              <w:rPr>
                <w:color w:val="auto"/>
              </w:rPr>
              <w:t>.</w:t>
            </w:r>
            <w:r w:rsidRPr="00735BF5">
              <w:rPr>
                <w:color w:val="auto"/>
              </w:rPr>
              <w:t>) по периметру территории;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- возведена автономная дизельная электростанция;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- возведены линии электропередач;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- приобретен трансформатор 100КВт;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- приобретена ёмкость под канализацию 1 шт</w:t>
            </w:r>
            <w:r w:rsidR="00CD5AFF">
              <w:rPr>
                <w:color w:val="auto"/>
              </w:rPr>
              <w:t xml:space="preserve">. на 15 </w:t>
            </w:r>
            <w:proofErr w:type="spellStart"/>
            <w:r w:rsidR="00CD5AFF">
              <w:rPr>
                <w:color w:val="auto"/>
              </w:rPr>
              <w:t>куб</w:t>
            </w:r>
            <w:proofErr w:type="gramStart"/>
            <w:r w:rsidR="00CD5AFF">
              <w:rPr>
                <w:color w:val="auto"/>
              </w:rPr>
              <w:t>.м</w:t>
            </w:r>
            <w:proofErr w:type="spellEnd"/>
            <w:proofErr w:type="gramEnd"/>
          </w:p>
          <w:p w:rsidR="004621F8" w:rsidRPr="00735BF5" w:rsidRDefault="00CD5AFF">
            <w:pPr>
              <w:pStyle w:val="a8"/>
              <w:spacing w:beforeAutospacing="0" w:after="0" w:afterAutospacing="0"/>
              <w:rPr>
                <w:color w:val="auto"/>
              </w:rPr>
            </w:pPr>
            <w:r>
              <w:rPr>
                <w:color w:val="auto"/>
              </w:rPr>
              <w:t>- установлено 6 фонарей на опорах-столбах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Реш</w:t>
            </w:r>
            <w:r w:rsidR="00B72EC4">
              <w:rPr>
                <w:color w:val="auto"/>
              </w:rPr>
              <w:t xml:space="preserve">ены </w:t>
            </w:r>
            <w:r w:rsidRPr="00735BF5">
              <w:rPr>
                <w:color w:val="auto"/>
              </w:rPr>
              <w:t>вопросы по подведению электроснабжения.</w:t>
            </w:r>
            <w:r w:rsidR="00B72EC4">
              <w:rPr>
                <w:color w:val="auto"/>
              </w:rPr>
              <w:t xml:space="preserve"> Приобретена емкость и др. оборудование.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4621F8" w:rsidRPr="00735BF5" w:rsidRDefault="004621F8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 xml:space="preserve">У инициатора проекта имеется стабильно действующий бизнес </w:t>
            </w:r>
            <w:r w:rsidR="00D1623C">
              <w:rPr>
                <w:b w:val="0"/>
                <w:color w:val="auto"/>
              </w:rPr>
              <w:t>–</w:t>
            </w:r>
            <w:r w:rsidRPr="00735BF5">
              <w:rPr>
                <w:b w:val="0"/>
                <w:color w:val="auto"/>
              </w:rPr>
              <w:t xml:space="preserve"> </w:t>
            </w:r>
            <w:proofErr w:type="spellStart"/>
            <w:r w:rsidRPr="00735BF5">
              <w:rPr>
                <w:b w:val="0"/>
                <w:color w:val="auto"/>
              </w:rPr>
              <w:t>автогазозаправка</w:t>
            </w:r>
            <w:proofErr w:type="spellEnd"/>
            <w:r w:rsidRPr="00735BF5">
              <w:rPr>
                <w:b w:val="0"/>
                <w:color w:val="auto"/>
              </w:rPr>
              <w:t xml:space="preserve"> на подъезде </w:t>
            </w:r>
            <w:proofErr w:type="gramStart"/>
            <w:r w:rsidRPr="00735BF5">
              <w:rPr>
                <w:b w:val="0"/>
                <w:color w:val="auto"/>
              </w:rPr>
              <w:t>к</w:t>
            </w:r>
            <w:proofErr w:type="gramEnd"/>
            <w:r w:rsidRPr="00735BF5">
              <w:rPr>
                <w:b w:val="0"/>
                <w:color w:val="auto"/>
              </w:rPr>
              <w:t xml:space="preserve"> с. Бердюжье.</w:t>
            </w:r>
          </w:p>
        </w:tc>
      </w:tr>
      <w:tr w:rsidR="004621F8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0A3DED" w:rsidRDefault="00B72EC4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372D6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621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.Строительство станции технического обслуживания автотранспорта </w:t>
            </w:r>
          </w:p>
          <w:p w:rsidR="004621F8" w:rsidRDefault="004621F8" w:rsidP="00B72EC4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72EC4" w:rsidRDefault="00B72EC4" w:rsidP="00B72EC4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</w:rPr>
              <w:t>ИП</w:t>
            </w:r>
            <w:r w:rsidR="004621F8" w:rsidRPr="00735BF5">
              <w:rPr>
                <w:b/>
                <w:bCs/>
                <w:color w:val="auto"/>
              </w:rPr>
              <w:t xml:space="preserve"> Трифонов</w:t>
            </w:r>
          </w:p>
          <w:p w:rsidR="004621F8" w:rsidRDefault="004621F8" w:rsidP="00B72EC4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 w:rsidRPr="00735BF5">
              <w:rPr>
                <w:b/>
                <w:bCs/>
                <w:color w:val="auto"/>
              </w:rPr>
              <w:t>Александр</w:t>
            </w:r>
            <w:r w:rsidR="00B72EC4">
              <w:rPr>
                <w:b/>
                <w:bCs/>
                <w:color w:val="auto"/>
              </w:rPr>
              <w:t xml:space="preserve"> Михайлович</w:t>
            </w:r>
          </w:p>
          <w:p w:rsidR="00B72EC4" w:rsidRPr="00B72EC4" w:rsidRDefault="00B72EC4" w:rsidP="00B72EC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Адрес: </w:t>
            </w:r>
            <w:r w:rsidRPr="00B72EC4">
              <w:rPr>
                <w:rFonts w:ascii="Times New Roman" w:hAnsi="Times New Roman" w:cs="Times New Roman"/>
                <w:sz w:val="24"/>
                <w:szCs w:val="24"/>
              </w:rPr>
              <w:t>Тюменская область, с. Бердюжье, ул. Южная, 1а</w:t>
            </w:r>
          </w:p>
          <w:p w:rsidR="00B72EC4" w:rsidRPr="00735BF5" w:rsidRDefault="00B72EC4" w:rsidP="00B72EC4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</w:p>
          <w:p w:rsidR="004621F8" w:rsidRDefault="00DD06A1" w:rsidP="00B72EC4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>
              <w:rPr>
                <w:color w:val="auto"/>
              </w:rPr>
              <w:t>+7</w:t>
            </w:r>
            <w:r w:rsidR="004621F8" w:rsidRPr="00735BF5">
              <w:rPr>
                <w:color w:val="auto"/>
              </w:rPr>
              <w:t> 919-936-60-17</w:t>
            </w:r>
          </w:p>
          <w:p w:rsidR="00DD06A1" w:rsidRPr="00735BF5" w:rsidRDefault="00DD06A1" w:rsidP="00B72EC4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</w:p>
          <w:p w:rsidR="00DD06A1" w:rsidRPr="00735BF5" w:rsidRDefault="00DD06A1" w:rsidP="00B7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D06A1" w:rsidRPr="002F1A1D" w:rsidRDefault="00DD06A1" w:rsidP="00B7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D06A1" w:rsidRPr="002F1A1D" w:rsidRDefault="00DD06A1" w:rsidP="00B72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D06A1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35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D06A1" w:rsidRPr="00735BF5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П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редседатель комитета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 экономике, прогнозированию и торговле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Андриевская Светлана Анатольевна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8;</w:t>
            </w:r>
          </w:p>
          <w:p w:rsidR="00DD06A1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52-673-61-46</w:t>
            </w:r>
          </w:p>
          <w:p w:rsidR="00DD06A1" w:rsidRPr="00D1623C" w:rsidRDefault="00A32405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36" w:history="1">
              <w:r w:rsidR="00DD06A1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D06A1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_60@</w:t>
              </w:r>
              <w:r w:rsidR="00DD06A1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D06A1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D06A1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D06A1" w:rsidRPr="00D1623C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DD06A1" w:rsidRPr="00C14581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4621F8" w:rsidRPr="00735BF5" w:rsidRDefault="004621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lastRenderedPageBreak/>
              <w:t>Параметры проекта: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 xml:space="preserve">Срок реализации (гг.) </w:t>
            </w:r>
            <w:r w:rsidR="00D1623C">
              <w:rPr>
                <w:rStyle w:val="blue1"/>
                <w:color w:val="auto"/>
              </w:rPr>
              <w:t>–</w:t>
            </w:r>
            <w:r w:rsidRPr="00735BF5">
              <w:rPr>
                <w:rStyle w:val="blue1"/>
                <w:color w:val="auto"/>
              </w:rPr>
              <w:t xml:space="preserve"> </w:t>
            </w:r>
            <w:r w:rsidRPr="00735BF5">
              <w:rPr>
                <w:color w:val="auto"/>
              </w:rPr>
              <w:t xml:space="preserve">2015 </w:t>
            </w:r>
            <w:r w:rsidR="00D1623C">
              <w:rPr>
                <w:color w:val="auto"/>
              </w:rPr>
              <w:t>–</w:t>
            </w:r>
            <w:r w:rsidR="00DD06A1">
              <w:rPr>
                <w:color w:val="auto"/>
              </w:rPr>
              <w:t xml:space="preserve"> </w:t>
            </w:r>
            <w:r w:rsidR="00B72EC4">
              <w:rPr>
                <w:color w:val="auto"/>
              </w:rPr>
              <w:t xml:space="preserve"> март </w:t>
            </w:r>
            <w:r w:rsidR="00DD06A1">
              <w:rPr>
                <w:color w:val="auto"/>
              </w:rPr>
              <w:t>201</w:t>
            </w:r>
            <w:r w:rsidR="00B72EC4">
              <w:rPr>
                <w:color w:val="auto"/>
              </w:rPr>
              <w:t>9</w:t>
            </w:r>
            <w:r w:rsidR="00CD5AFF">
              <w:rPr>
                <w:color w:val="auto"/>
              </w:rPr>
              <w:t xml:space="preserve"> г.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Объём инвестиций (млн. руб.) – 1,8 млн. рублей</w:t>
            </w:r>
          </w:p>
          <w:p w:rsidR="004621F8" w:rsidRPr="00BD4E38" w:rsidRDefault="004621F8">
            <w:pPr>
              <w:pStyle w:val="a8"/>
              <w:spacing w:beforeAutospacing="0" w:after="0" w:afterAutospacing="0"/>
              <w:rPr>
                <w:rStyle w:val="blue1"/>
                <w:b w:val="0"/>
                <w:color w:val="auto"/>
              </w:rPr>
            </w:pPr>
            <w:r w:rsidRPr="00735BF5">
              <w:rPr>
                <w:rStyle w:val="blue1"/>
                <w:color w:val="auto"/>
              </w:rPr>
              <w:t xml:space="preserve">Количество создаваемых рабочих мест – </w:t>
            </w:r>
            <w:r w:rsidRPr="00BD4E38">
              <w:rPr>
                <w:rStyle w:val="blue1"/>
                <w:b w:val="0"/>
                <w:color w:val="auto"/>
              </w:rPr>
              <w:t>2 (при полной загрузке дополнительно 2 рабочих места)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Внешние (заемные) и собственные инвестиционные вложения: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Общие заемные инвестиционные вложения   – 0,8 млн. рублей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проекте: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jc w:val="both"/>
              <w:rPr>
                <w:color w:val="auto"/>
              </w:rPr>
            </w:pPr>
            <w:r w:rsidRPr="00735BF5">
              <w:rPr>
                <w:color w:val="auto"/>
              </w:rPr>
              <w:t xml:space="preserve">Строительство станции технического обслуживания  автотранспорта, </w:t>
            </w:r>
            <w:proofErr w:type="gramStart"/>
            <w:r w:rsidRPr="00735BF5">
              <w:rPr>
                <w:color w:val="auto"/>
              </w:rPr>
              <w:t>включающая</w:t>
            </w:r>
            <w:proofErr w:type="gramEnd"/>
            <w:r w:rsidRPr="00735BF5">
              <w:rPr>
                <w:color w:val="auto"/>
              </w:rPr>
              <w:t xml:space="preserve"> автомобильную мойку, шиномонтажную мастерскую. 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jc w:val="both"/>
              <w:rPr>
                <w:color w:val="auto"/>
              </w:rPr>
            </w:pPr>
          </w:p>
          <w:p w:rsidR="004621F8" w:rsidRPr="00735BF5" w:rsidRDefault="004621F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Место реализации проекта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D1623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–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с. Бердюжье, ул. Южная, 1а, в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непосредственной</w:t>
            </w: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</w:t>
            </w:r>
            <w:r w:rsidRPr="00735BF5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близости  от трассы регионального значения, «Ишим – Тюмень».</w:t>
            </w:r>
          </w:p>
          <w:p w:rsidR="004621F8" w:rsidRPr="00735BF5" w:rsidRDefault="004621F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стадии и ходе реализации проекта: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В аренде  земельный участок  площадью 1000 м2 ,</w:t>
            </w:r>
            <w:proofErr w:type="gramStart"/>
            <w:r w:rsidRPr="00735BF5">
              <w:rPr>
                <w:color w:val="auto"/>
              </w:rPr>
              <w:t xml:space="preserve">( </w:t>
            </w:r>
            <w:proofErr w:type="gramEnd"/>
            <w:r w:rsidRPr="00735BF5">
              <w:rPr>
                <w:color w:val="auto"/>
              </w:rPr>
              <w:t>Договор аренды от 09.07.2014 г. №49, кадастровый номер земельного участка 72:04:0601004:1891 , цель – строительство СТО).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На участке произведены следующие капитальные работы: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rFonts w:eastAsia="Times New Roman"/>
                <w:color w:val="auto"/>
              </w:rPr>
            </w:pPr>
            <w:r w:rsidRPr="00735BF5">
              <w:rPr>
                <w:rFonts w:eastAsia="Times New Roman"/>
                <w:color w:val="auto"/>
              </w:rPr>
              <w:t xml:space="preserve">         - отсыпка грунтом</w:t>
            </w:r>
            <w:proofErr w:type="gramStart"/>
            <w:r w:rsidRPr="00735BF5">
              <w:rPr>
                <w:rFonts w:eastAsia="Times New Roman"/>
                <w:color w:val="auto"/>
              </w:rPr>
              <w:t xml:space="preserve"> ;</w:t>
            </w:r>
            <w:proofErr w:type="gramEnd"/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rFonts w:eastAsia="Times New Roman"/>
                <w:color w:val="auto"/>
              </w:rPr>
            </w:pPr>
            <w:r w:rsidRPr="00735BF5">
              <w:rPr>
                <w:rFonts w:eastAsia="Times New Roman"/>
                <w:color w:val="auto"/>
              </w:rPr>
              <w:t xml:space="preserve">         - возведен ленточный фундамент;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          - произведена планировка объекта под размещение бизнеса;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rFonts w:eastAsia="Times New Roman"/>
                <w:color w:val="auto"/>
              </w:rPr>
            </w:pPr>
            <w:r w:rsidRPr="00735BF5">
              <w:rPr>
                <w:rFonts w:eastAsia="Times New Roman"/>
                <w:color w:val="auto"/>
              </w:rPr>
              <w:t xml:space="preserve">          - подведен водопровод; </w:t>
            </w:r>
          </w:p>
          <w:p w:rsidR="004621F8" w:rsidRPr="00735BF5" w:rsidRDefault="004621F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установлены капитальные опоры;</w:t>
            </w:r>
          </w:p>
          <w:p w:rsidR="004621F8" w:rsidRPr="00735BF5" w:rsidRDefault="004621F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возведены стены помещения СТО</w:t>
            </w:r>
          </w:p>
          <w:p w:rsidR="004621F8" w:rsidRDefault="004621F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построена крыша</w:t>
            </w:r>
            <w:r w:rsid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стены</w:t>
            </w:r>
          </w:p>
          <w:p w:rsidR="00BD4E38" w:rsidRDefault="00BD4E3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приобретается оборудование</w:t>
            </w:r>
          </w:p>
          <w:p w:rsidR="00BD4E38" w:rsidRPr="00735BF5" w:rsidRDefault="00BD4E3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пусконаладочные работы</w:t>
            </w:r>
          </w:p>
          <w:p w:rsidR="004621F8" w:rsidRPr="00735BF5" w:rsidRDefault="004621F8" w:rsidP="00BD4E3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 </w:t>
            </w:r>
            <w:r w:rsidR="00BD4E38">
              <w:rPr>
                <w:color w:val="auto"/>
              </w:rPr>
              <w:t>Р</w:t>
            </w:r>
            <w:r w:rsidRPr="00735BF5">
              <w:rPr>
                <w:color w:val="auto"/>
              </w:rPr>
              <w:t>еш</w:t>
            </w:r>
            <w:r w:rsidR="00BD4E38">
              <w:rPr>
                <w:color w:val="auto"/>
              </w:rPr>
              <w:t>ается</w:t>
            </w:r>
            <w:r w:rsidRPr="00735BF5">
              <w:rPr>
                <w:color w:val="auto"/>
              </w:rPr>
              <w:t xml:space="preserve">  вопрос по подведению  электроснабжения. </w:t>
            </w:r>
          </w:p>
        </w:tc>
      </w:tr>
      <w:tr w:rsidR="005B0D6C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5B0D6C" w:rsidRDefault="00BD4E38" w:rsidP="00141A0A"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  <w:r w:rsidR="00372D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5B0D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Автомобильная газозаправочная станция, СТО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5B0D6C" w:rsidRPr="00BD4E38" w:rsidRDefault="005B0D6C" w:rsidP="00141A0A">
            <w:pPr>
              <w:spacing w:after="0" w:line="240" w:lineRule="auto"/>
              <w:jc w:val="center"/>
              <w:rPr>
                <w:color w:val="auto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Индивидуальный предприниматель Емельянов Дмитрий Николаевич</w:t>
            </w: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627440, Тюменская область, 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 Кирова, 66</w:t>
            </w: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8 9129218555</w:t>
            </w:r>
          </w:p>
          <w:p w:rsidR="005B0D6C" w:rsidRPr="00BD4E38" w:rsidRDefault="00A32405" w:rsidP="00141A0A">
            <w:pPr>
              <w:spacing w:after="0" w:line="240" w:lineRule="auto"/>
              <w:jc w:val="center"/>
              <w:rPr>
                <w:color w:val="auto"/>
              </w:rPr>
            </w:pPr>
            <w:hyperlink r:id="rId37" w:history="1"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alyena</w:t>
              </w:r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-1980@</w:t>
              </w:r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="005B0D6C" w:rsidRPr="00BD4E38">
              <w:rPr>
                <w:rStyle w:val="-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</w:t>
            </w: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Емельянов </w:t>
            </w: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Дмитрий Николаевич</w:t>
            </w: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627440, Тюменская область, 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 Кирова, 66</w:t>
            </w: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8 9129218555</w:t>
            </w:r>
          </w:p>
          <w:p w:rsidR="005B0D6C" w:rsidRDefault="00A32405" w:rsidP="00141A0A">
            <w:pPr>
              <w:spacing w:after="0" w:line="240" w:lineRule="auto"/>
              <w:jc w:val="center"/>
              <w:rPr>
                <w:rStyle w:val="aa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hyperlink r:id="rId38" w:history="1"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alyena</w:t>
              </w:r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-1980@</w:t>
              </w:r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5B0D6C" w:rsidRPr="00BD4E38">
                <w:rPr>
                  <w:rStyle w:val="aa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BD4E38" w:rsidRDefault="00BD4E38" w:rsidP="00141A0A">
            <w:pPr>
              <w:spacing w:after="0" w:line="240" w:lineRule="auto"/>
              <w:jc w:val="center"/>
              <w:rPr>
                <w:rStyle w:val="aa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BD4E38" w:rsidRPr="00735BF5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Контактные лица в Фонде 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«Инвестиционное агентство Тюменской области»:</w:t>
            </w:r>
          </w:p>
          <w:p w:rsidR="00BD4E38" w:rsidRPr="002F1A1D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BD4E38" w:rsidRPr="002F1A1D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BD4E38" w:rsidRPr="002F1A1D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BD4E38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39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5B0D6C" w:rsidRPr="00BD4E38" w:rsidRDefault="005B0D6C" w:rsidP="00BD4E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B0D6C" w:rsidRPr="00BD4E38" w:rsidRDefault="005B0D6C" w:rsidP="00141A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BD4E38" w:rsidRPr="00735BF5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BD4E38" w:rsidRPr="002F1A1D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BD4E38" w:rsidRPr="002F1A1D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BD4E38" w:rsidRPr="002F1A1D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BD4E38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BD4E38" w:rsidRPr="00C14581" w:rsidRDefault="00A32405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40" w:history="1">
              <w:r w:rsidR="00BD4E38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BD4E38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BD4E38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BD4E38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BD4E38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BD4E38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D4E38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BD4E38" w:rsidRPr="00C14581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D4E38" w:rsidRPr="00735BF5" w:rsidRDefault="00BD4E38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5B0D6C" w:rsidRPr="00BD4E38" w:rsidRDefault="005B0D6C" w:rsidP="00BD4E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5B0D6C" w:rsidRPr="00BD4E38" w:rsidRDefault="005B0D6C" w:rsidP="00141A0A">
            <w:pPr>
              <w:spacing w:beforeAutospacing="1" w:afterAutospacing="1" w:line="240" w:lineRule="auto"/>
              <w:rPr>
                <w:color w:val="auto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Сумма, необходимая для финансирования проекта (млн. руб.) – 6.2 млн. руб.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Срок реализации (гг.) -  10.2017- 09.2020г.</w:t>
            </w:r>
          </w:p>
          <w:p w:rsidR="005B0D6C" w:rsidRPr="00BD4E38" w:rsidRDefault="005B0D6C" w:rsidP="00141A0A">
            <w:pPr>
              <w:spacing w:after="0" w:line="240" w:lineRule="auto"/>
              <w:rPr>
                <w:color w:val="auto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(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.) – 3.0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(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.) – 3.2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</w:t>
            </w:r>
            <w:proofErr w:type="gramStart"/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человек), план - 2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Количество созданных рабочих мест (человек) — 1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 (потребности в подключениях):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Электроэнергия - подключение имеется;</w:t>
            </w: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Газ - подключение не требуется;</w:t>
            </w: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 xml:space="preserve">Водоснабжение – требуется; </w:t>
            </w: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Канализация - требуется;</w:t>
            </w: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 xml:space="preserve">Подъездные пути (дороги) - имеются, территория обустроена  </w:t>
            </w: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не полностью.</w:t>
            </w:r>
            <w:proofErr w:type="gramEnd"/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эффект:</w:t>
            </w:r>
          </w:p>
          <w:p w:rsidR="005B0D6C" w:rsidRPr="00BD4E38" w:rsidRDefault="005B0D6C" w:rsidP="00141A0A">
            <w:pPr>
              <w:spacing w:after="0" w:line="240" w:lineRule="auto"/>
              <w:rPr>
                <w:color w:val="auto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Предоставление услуг населению по заправке </w:t>
            </w:r>
            <w:r w:rsidRPr="00BD4E38">
              <w:rPr>
                <w:rFonts w:ascii="Times New Roman" w:hAnsi="Times New Roman" w:cs="Times New Roman"/>
                <w:color w:val="auto"/>
              </w:rPr>
              <w:t>баллонов топливной системы грузовых, специальных и легковых транспортных сре</w:t>
            </w:r>
            <w:proofErr w:type="gramStart"/>
            <w:r w:rsidRPr="00BD4E38">
              <w:rPr>
                <w:rFonts w:ascii="Times New Roman" w:hAnsi="Times New Roman" w:cs="Times New Roman"/>
                <w:color w:val="auto"/>
              </w:rPr>
              <w:t>дств сж</w:t>
            </w:r>
            <w:proofErr w:type="gramEnd"/>
            <w:r w:rsidRPr="00BD4E38">
              <w:rPr>
                <w:rFonts w:ascii="Times New Roman" w:hAnsi="Times New Roman" w:cs="Times New Roman"/>
                <w:color w:val="auto"/>
              </w:rPr>
              <w:t xml:space="preserve">иженным углеводородным газом. Получение на начальном этапе реализации проекта чистой прибыли в месяц 10,0 </w:t>
            </w:r>
            <w:proofErr w:type="spellStart"/>
            <w:r w:rsidRPr="00BD4E38">
              <w:rPr>
                <w:rFonts w:ascii="Times New Roman" w:hAnsi="Times New Roman" w:cs="Times New Roman"/>
                <w:color w:val="auto"/>
              </w:rPr>
              <w:t>тыс</w:t>
            </w:r>
            <w:proofErr w:type="gramStart"/>
            <w:r w:rsidRPr="00BD4E38">
              <w:rPr>
                <w:rFonts w:ascii="Times New Roman" w:hAnsi="Times New Roman" w:cs="Times New Roman"/>
                <w:color w:val="auto"/>
              </w:rPr>
              <w:t>.р</w:t>
            </w:r>
            <w:proofErr w:type="gramEnd"/>
            <w:r w:rsidRPr="00BD4E38">
              <w:rPr>
                <w:rFonts w:ascii="Times New Roman" w:hAnsi="Times New Roman" w:cs="Times New Roman"/>
                <w:color w:val="auto"/>
              </w:rPr>
              <w:t>уб</w:t>
            </w:r>
            <w:proofErr w:type="spellEnd"/>
            <w:r w:rsidRPr="00BD4E38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 (млн. рублей):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Инвестиционные займы - 0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Общие заемные инвестиционные вложения - 0</w:t>
            </w:r>
          </w:p>
          <w:p w:rsidR="005B0D6C" w:rsidRPr="00BD4E38" w:rsidRDefault="005B0D6C" w:rsidP="00141A0A">
            <w:pPr>
              <w:spacing w:after="0" w:line="240" w:lineRule="auto"/>
              <w:rPr>
                <w:color w:val="auto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Планируемая сумма инвестиций проекта — 6,2 млн. руб.</w:t>
            </w:r>
          </w:p>
          <w:p w:rsidR="005B0D6C" w:rsidRPr="00BD4E38" w:rsidRDefault="005B0D6C" w:rsidP="00141A0A">
            <w:pPr>
              <w:spacing w:after="0" w:line="240" w:lineRule="auto"/>
              <w:rPr>
                <w:color w:val="auto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Фактическая сумма инвестиций проекта — 3,2млн. руб.</w:t>
            </w:r>
          </w:p>
          <w:p w:rsidR="005B0D6C" w:rsidRPr="00BD4E38" w:rsidRDefault="005B0D6C" w:rsidP="00141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627450, Тюменская область, 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ул.Кирова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66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5B0D6C" w:rsidRPr="00BD4E38" w:rsidRDefault="005B0D6C" w:rsidP="00141A0A">
            <w:pPr>
              <w:spacing w:after="0" w:line="240" w:lineRule="auto"/>
              <w:rPr>
                <w:color w:val="auto"/>
              </w:rPr>
            </w:pPr>
            <w:r w:rsidRPr="00BD4E38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В наличие имеются земельный участок площадью 670,0 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кв.м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., нежилое здание-</w:t>
            </w:r>
            <w:proofErr w:type="spell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диспетческая</w:t>
            </w:r>
            <w:proofErr w:type="spell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ёмкость для транспортировки газа, газораздаточные колонки.</w:t>
            </w:r>
          </w:p>
          <w:p w:rsidR="005B0D6C" w:rsidRPr="00BD4E38" w:rsidRDefault="005B0D6C" w:rsidP="00141A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Планируется строительство гаража </w:t>
            </w:r>
            <w:proofErr w:type="gram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для</w:t>
            </w:r>
            <w:proofErr w:type="gram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СТО</w:t>
            </w:r>
            <w:proofErr w:type="gramEnd"/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установки газобаллонного оборудования.</w:t>
            </w:r>
          </w:p>
          <w:p w:rsidR="005B0D6C" w:rsidRPr="00BD4E38" w:rsidRDefault="005B0D6C" w:rsidP="00141A0A">
            <w:pPr>
              <w:spacing w:after="0" w:line="240" w:lineRule="auto"/>
              <w:rPr>
                <w:color w:val="auto"/>
              </w:rPr>
            </w:pPr>
            <w:r w:rsidRPr="00BD4E38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Опыт работы в текущем бизнесе с 2000г.</w:t>
            </w:r>
          </w:p>
        </w:tc>
      </w:tr>
      <w:tr w:rsidR="002629A7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92D050"/>
            <w:tcMar>
              <w:left w:w="6" w:type="dxa"/>
            </w:tcMar>
          </w:tcPr>
          <w:p w:rsidR="002629A7" w:rsidRPr="00BD4E38" w:rsidRDefault="00BF17AE" w:rsidP="002629A7">
            <w:pPr>
              <w:spacing w:beforeAutospacing="1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Бытовые услуги населению</w:t>
            </w:r>
          </w:p>
        </w:tc>
      </w:tr>
      <w:tr w:rsidR="00F70710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F70710" w:rsidRDefault="00F70710" w:rsidP="00E107AA">
            <w:pPr>
              <w:spacing w:beforeAutospacing="1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372D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Создание собственного бизнеса – Салона красоты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F70710" w:rsidRP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</w:p>
          <w:p w:rsidR="00F70710" w:rsidRP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Ибрагимова Эльвира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Рафаэльевна</w:t>
            </w:r>
            <w:proofErr w:type="spellEnd"/>
          </w:p>
          <w:p w:rsid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627440, Тюменская область,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Кирова,24,</w:t>
            </w:r>
          </w:p>
          <w:p w:rsidR="00F70710" w:rsidRP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</w:t>
            </w:r>
          </w:p>
          <w:p w:rsidR="00F70710" w:rsidRP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Ибрагимова Эльвира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Рафаэльевна</w:t>
            </w:r>
            <w:proofErr w:type="spellEnd"/>
          </w:p>
          <w:p w:rsidR="00F70710" w:rsidRP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8-912-920-75-63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41" w:history="1">
              <w:r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ishimzone</w:t>
              </w:r>
              <w:r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@</w:t>
              </w:r>
              <w:r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iato</w:t>
              </w:r>
              <w:r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Председатель комитета по экономике, прогнозированию и торговле</w:t>
            </w: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Андриевская Светлана Анатольевна</w:t>
            </w: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2-24-68;</w:t>
            </w: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8- 952-673-61-46</w:t>
            </w:r>
          </w:p>
          <w:p w:rsidR="00F70710" w:rsidRPr="00F70710" w:rsidRDefault="00A32405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42" w:history="1">
              <w:r w:rsidR="00F70710"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Berd</w:t>
              </w:r>
              <w:r w:rsidR="00F70710"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_60@</w:t>
              </w:r>
              <w:r w:rsidR="00F70710"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="00F70710"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F70710" w:rsidRPr="00F70710">
                <w:rPr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F70710" w:rsidRPr="00F70710" w:rsidRDefault="00F70710" w:rsidP="00F7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 xml:space="preserve">Сумма  финансирования проекта (стоимость проекта)-  всего </w:t>
            </w:r>
            <w:r w:rsidRPr="00F707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0,65 (млн. руб.)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(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месяц</w:t>
            </w:r>
            <w:proofErr w:type="gramStart"/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,г</w:t>
            </w:r>
            <w:proofErr w:type="gramEnd"/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г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.) -  09.2018-12.2020 г.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 требуемый (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.) </w:t>
            </w:r>
            <w:r w:rsidRPr="00F707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– 0,350 млн. руб.</w:t>
            </w:r>
          </w:p>
          <w:p w:rsidR="00F70710" w:rsidRPr="00F70710" w:rsidRDefault="00F70710" w:rsidP="00F70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Собственные средства (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.)</w:t>
            </w: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–  0,300 млн. руб.</w:t>
            </w:r>
          </w:p>
          <w:p w:rsidR="00F70710" w:rsidRPr="00F70710" w:rsidRDefault="00F70710" w:rsidP="00F707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мест (человек), план - 2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Количество созданных рабочих мест (человек) — 1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 (потребности в подключениях):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Электроэнергия – имеется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Газ -  не требуется</w:t>
            </w:r>
            <w:proofErr w:type="gram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;</w:t>
            </w:r>
            <w:proofErr w:type="gramEnd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 xml:space="preserve">Водоснабжение – имеется; </w:t>
            </w: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Канализация - имеется;</w:t>
            </w: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Подъездные пути (дороги) - имеются,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Ожидаемый эффект: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Предоставление работ (услуг) Салона красоты, ногтевого сервиса 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07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Получение  при полной реализации проекта чистой прибыли в месяц 40,0  тыс. руб.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Внешние (заемные) и собственные инвестиционные вложения (млн. рублей):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Инвестиционные займы – 0,350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Планируемая сумма инвестиций проекта — 0,650 млн. руб.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Фактическая сумма инвестиций проекта — 0,200  млн. руб.</w:t>
            </w:r>
          </w:p>
          <w:p w:rsidR="00F70710" w:rsidRPr="00F70710" w:rsidRDefault="00F70710" w:rsidP="00F70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627450, Тюменская область,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proofErr w:type="gram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.Б</w:t>
            </w:r>
            <w:proofErr w:type="gramEnd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ердюжье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 Кирова,24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F70710" w:rsidRPr="00F70710" w:rsidRDefault="00F70710" w:rsidP="00F70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- планируется приобретение дополнительного  спец. оборудования для расширения спектра услуг и улучшения качества предоставления услуг, освоения новых видов услуг;</w:t>
            </w:r>
          </w:p>
          <w:p w:rsidR="00F70710" w:rsidRPr="00F70710" w:rsidRDefault="00F70710" w:rsidP="00F707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- создание 1-го дополнительно рабочего места</w:t>
            </w:r>
          </w:p>
          <w:p w:rsidR="00F70710" w:rsidRPr="00F70710" w:rsidRDefault="00F70710" w:rsidP="00F707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F70710" w:rsidRP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В наличие имеется:</w:t>
            </w:r>
          </w:p>
          <w:p w:rsidR="00F70710" w:rsidRP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арендуемое помещение (в здании  бывшего </w:t>
            </w:r>
            <w:proofErr w:type="spell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Райбыткомбината</w:t>
            </w:r>
            <w:proofErr w:type="spellEnd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F70710" w:rsidRP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Арендодатель:  </w:t>
            </w:r>
            <w:proofErr w:type="gramStart"/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Общественная организация «Тюменская областная региональная организация Общероссийской общественной организации «Всероссийское общество инвалидов» в лице председателя Кравченко Евгения </w:t>
            </w: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Константиновича), договор аренды помещения № 515/3 от 21.08.2018 г.;</w:t>
            </w:r>
            <w:proofErr w:type="gramEnd"/>
          </w:p>
          <w:p w:rsidR="00F70710" w:rsidRPr="00F70710" w:rsidRDefault="00F70710" w:rsidP="00F70710">
            <w:pPr>
              <w:pBdr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F70710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необходимое оборудование для оказания услуг ногтевого сервиса</w:t>
            </w:r>
          </w:p>
        </w:tc>
      </w:tr>
      <w:tr w:rsidR="004621F8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tbl>
            <w:tblPr>
              <w:tblW w:w="15018" w:type="dxa"/>
              <w:tblBorders>
                <w:top w:val="outset" w:sz="6" w:space="0" w:color="00000A"/>
                <w:left w:val="outset" w:sz="6" w:space="0" w:color="00000A"/>
                <w:bottom w:val="outset" w:sz="6" w:space="0" w:color="00000A"/>
                <w:right w:val="outset" w:sz="6" w:space="0" w:color="00000A"/>
                <w:insideH w:val="outset" w:sz="6" w:space="0" w:color="00000A"/>
                <w:insideV w:val="outset" w:sz="6" w:space="0" w:color="00000A"/>
              </w:tblBorders>
              <w:shd w:val="clear" w:color="auto" w:fill="E36C0A" w:themeFill="accent6" w:themeFillShade="BF"/>
              <w:tblLayout w:type="fixed"/>
              <w:tblCellMar>
                <w:top w:w="75" w:type="dxa"/>
                <w:left w:w="6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5018"/>
            </w:tblGrid>
            <w:tr w:rsidR="00735BF5" w:rsidRPr="00735BF5" w:rsidTr="00845C9C">
              <w:tc>
                <w:tcPr>
                  <w:tcW w:w="15018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  <w:shd w:val="clear" w:color="auto" w:fill="E36C0A" w:themeFill="accent6" w:themeFillShade="BF"/>
                  <w:tcMar>
                    <w:left w:w="6" w:type="dxa"/>
                  </w:tcMar>
                  <w:vAlign w:val="center"/>
                </w:tcPr>
                <w:p w:rsidR="004621F8" w:rsidRPr="00735BF5" w:rsidRDefault="004621F8" w:rsidP="00BD4E3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  <w:r w:rsidRPr="00735BF5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lastRenderedPageBreak/>
                    <w:t>Статус проектов: Реализованные инвестиционные проекты (до 300,0 млн. рублей) в</w:t>
                  </w:r>
                  <w:r w:rsidR="00BD4E3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 xml:space="preserve"> 2016;2017;</w:t>
                  </w:r>
                  <w:r w:rsidRPr="00735BF5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 xml:space="preserve"> 201</w:t>
                  </w:r>
                  <w:r w:rsidR="00BD4E3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>8</w:t>
                  </w:r>
                  <w:r w:rsidRPr="00735BF5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 xml:space="preserve"> год</w:t>
                  </w:r>
                  <w:r w:rsidR="00BD4E38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>ах</w:t>
                  </w:r>
                </w:p>
              </w:tc>
            </w:tr>
          </w:tbl>
          <w:p w:rsidR="004621F8" w:rsidRPr="00735BF5" w:rsidRDefault="004621F8">
            <w:pPr>
              <w:rPr>
                <w:color w:val="auto"/>
              </w:rPr>
            </w:pPr>
          </w:p>
        </w:tc>
      </w:tr>
      <w:tr w:rsidR="004621F8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tbl>
            <w:tblPr>
              <w:tblW w:w="5000" w:type="pct"/>
              <w:tblBorders>
                <w:top w:val="outset" w:sz="6" w:space="0" w:color="00000A"/>
                <w:left w:val="outset" w:sz="6" w:space="0" w:color="00000A"/>
                <w:bottom w:val="outset" w:sz="6" w:space="0" w:color="00000A"/>
                <w:right w:val="outset" w:sz="6" w:space="0" w:color="00000A"/>
                <w:insideH w:val="outset" w:sz="6" w:space="0" w:color="00000A"/>
                <w:insideV w:val="outset" w:sz="6" w:space="0" w:color="00000A"/>
              </w:tblBorders>
              <w:tblLayout w:type="fixed"/>
              <w:tblCellMar>
                <w:top w:w="75" w:type="dxa"/>
                <w:left w:w="6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14644"/>
            </w:tblGrid>
            <w:tr w:rsidR="004621F8" w:rsidRPr="00735BF5" w:rsidTr="00845C9C">
              <w:trPr>
                <w:trHeight w:val="22"/>
              </w:trPr>
              <w:tc>
                <w:tcPr>
                  <w:tcW w:w="14832" w:type="dxa"/>
                  <w:tcBorders>
                    <w:top w:val="outset" w:sz="6" w:space="0" w:color="00000A"/>
                    <w:left w:val="outset" w:sz="6" w:space="0" w:color="00000A"/>
                    <w:bottom w:val="outset" w:sz="6" w:space="0" w:color="00000A"/>
                    <w:right w:val="outset" w:sz="6" w:space="0" w:color="00000A"/>
                  </w:tcBorders>
                  <w:shd w:val="clear" w:color="auto" w:fill="92D050"/>
                  <w:tcMar>
                    <w:left w:w="6" w:type="dxa"/>
                  </w:tcMar>
                  <w:vAlign w:val="center"/>
                </w:tcPr>
                <w:p w:rsidR="004621F8" w:rsidRPr="00735BF5" w:rsidRDefault="004621F8">
                  <w:pPr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color w:val="auto"/>
                      <w:sz w:val="24"/>
                      <w:szCs w:val="24"/>
                      <w:lang w:eastAsia="ru-RU"/>
                    </w:rPr>
                  </w:pPr>
                  <w:r w:rsidRPr="00735BF5">
                    <w:rPr>
                      <w:rFonts w:ascii="Times New Roman" w:eastAsia="Times New Roman" w:hAnsi="Times New Roman" w:cs="Times New Roman"/>
                      <w:b/>
                      <w:bCs/>
                      <w:color w:val="auto"/>
                      <w:sz w:val="24"/>
                      <w:szCs w:val="24"/>
                      <w:lang w:eastAsia="ru-RU"/>
                    </w:rPr>
                    <w:t>АПК и пищевая промышленность</w:t>
                  </w:r>
                </w:p>
              </w:tc>
            </w:tr>
          </w:tbl>
          <w:p w:rsidR="004621F8" w:rsidRPr="00735BF5" w:rsidRDefault="004621F8">
            <w:pPr>
              <w:rPr>
                <w:color w:val="auto"/>
              </w:rPr>
            </w:pPr>
          </w:p>
        </w:tc>
      </w:tr>
      <w:tr w:rsidR="004621F8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Default="00A32405">
            <w:pPr>
              <w:pStyle w:val="blue"/>
            </w:pPr>
            <w:r>
              <w:t>1</w:t>
            </w:r>
            <w:r w:rsidR="004621F8">
              <w:t>.Строительство цеха по производству рассольных сыров</w:t>
            </w:r>
          </w:p>
          <w:p w:rsidR="004621F8" w:rsidRPr="005B0D6C" w:rsidRDefault="004621F8">
            <w:pPr>
              <w:pStyle w:val="blue"/>
              <w:rPr>
                <w:i/>
                <w:color w:val="FF0000"/>
                <w:u w:val="single"/>
              </w:rPr>
            </w:pPr>
            <w:proofErr w:type="gramStart"/>
            <w:r w:rsidRPr="005B0D6C">
              <w:rPr>
                <w:i/>
                <w:color w:val="FF0000"/>
                <w:u w:val="single"/>
              </w:rPr>
              <w:t>Реализован</w:t>
            </w:r>
            <w:proofErr w:type="gramEnd"/>
            <w:r w:rsidRPr="005B0D6C">
              <w:rPr>
                <w:i/>
                <w:color w:val="FF0000"/>
                <w:u w:val="single"/>
              </w:rPr>
              <w:t xml:space="preserve"> в 2016 году</w:t>
            </w:r>
          </w:p>
          <w:p w:rsidR="004621F8" w:rsidRDefault="004621F8">
            <w:pPr>
              <w:pStyle w:val="blue"/>
              <w:spacing w:before="280" w:after="280"/>
              <w:ind w:left="720"/>
              <w:rPr>
                <w:b w:val="0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 w:rsidRPr="00735BF5">
              <w:rPr>
                <w:b/>
                <w:bCs/>
                <w:color w:val="auto"/>
              </w:rPr>
              <w:t xml:space="preserve">ООО </w:t>
            </w:r>
            <w:r w:rsidR="00D1623C">
              <w:rPr>
                <w:b/>
                <w:bCs/>
                <w:color w:val="auto"/>
              </w:rPr>
              <w:t>«</w:t>
            </w:r>
            <w:r w:rsidRPr="00735BF5">
              <w:rPr>
                <w:b/>
                <w:bCs/>
                <w:color w:val="auto"/>
              </w:rPr>
              <w:t>Молоко</w:t>
            </w:r>
            <w:r w:rsidR="00D1623C">
              <w:rPr>
                <w:b/>
                <w:bCs/>
                <w:color w:val="auto"/>
              </w:rPr>
              <w:t>»</w:t>
            </w:r>
          </w:p>
          <w:p w:rsidR="004621F8" w:rsidRPr="00735BF5" w:rsidRDefault="004621F8">
            <w:pPr>
              <w:pStyle w:val="bold"/>
              <w:spacing w:beforeAutospacing="0" w:after="0" w:afterAutospacing="0"/>
              <w:jc w:val="center"/>
              <w:rPr>
                <w:color w:val="auto"/>
              </w:rPr>
            </w:pPr>
            <w:r w:rsidRPr="00735BF5">
              <w:rPr>
                <w:color w:val="auto"/>
              </w:rPr>
              <w:t>Руководитель предприятия: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735BF5">
              <w:rPr>
                <w:color w:val="auto"/>
              </w:rPr>
              <w:t>Бауэр Виталий Рудольфович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735BF5">
              <w:rPr>
                <w:color w:val="auto"/>
              </w:rPr>
              <w:t>Генеральный директор</w:t>
            </w:r>
          </w:p>
          <w:p w:rsidR="004621F8" w:rsidRPr="00874832" w:rsidRDefault="004621F8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735BF5">
              <w:rPr>
                <w:color w:val="auto"/>
              </w:rPr>
              <w:t>+7 922 043 12 66</w:t>
            </w:r>
          </w:p>
          <w:p w:rsidR="00D1623C" w:rsidRPr="00C14581" w:rsidRDefault="00A32405" w:rsidP="00D1623C">
            <w:pPr>
              <w:pStyle w:val="blue"/>
              <w:spacing w:beforeAutospacing="0" w:after="0" w:afterAutospacing="0"/>
              <w:jc w:val="center"/>
              <w:rPr>
                <w:b w:val="0"/>
                <w:bCs w:val="0"/>
                <w:color w:val="auto"/>
                <w:u w:val="single"/>
              </w:rPr>
            </w:pPr>
            <w:hyperlink r:id="rId43">
              <w:r w:rsidR="00D1623C" w:rsidRPr="00735BF5">
                <w:rPr>
                  <w:rStyle w:val="-"/>
                  <w:b w:val="0"/>
                  <w:bCs w:val="0"/>
                  <w:color w:val="auto"/>
                  <w:lang w:val="en-US"/>
                </w:rPr>
                <w:t>ooo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</w:rPr>
                <w:t>.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  <w:lang w:val="en-US"/>
                </w:rPr>
                <w:t>milk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</w:rPr>
                <w:t>@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  <w:lang w:val="en-US"/>
                </w:rPr>
                <w:t>mail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</w:rPr>
                <w:t>.</w:t>
              </w:r>
              <w:proofErr w:type="spellStart"/>
              <w:r w:rsidR="00D1623C" w:rsidRPr="00735BF5">
                <w:rPr>
                  <w:rStyle w:val="-"/>
                  <w:b w:val="0"/>
                  <w:bCs w:val="0"/>
                  <w:color w:val="auto"/>
                  <w:lang w:val="en-US"/>
                </w:rPr>
                <w:t>ru</w:t>
              </w:r>
              <w:proofErr w:type="spellEnd"/>
            </w:hyperlink>
          </w:p>
          <w:p w:rsidR="00D1623C" w:rsidRPr="00874832" w:rsidRDefault="00D1623C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</w:p>
          <w:p w:rsidR="00D1623C" w:rsidRPr="00874832" w:rsidRDefault="00D1623C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</w:p>
          <w:p w:rsidR="00D1623C" w:rsidRPr="00874832" w:rsidRDefault="00D1623C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Параметры проекта: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Срок реализаци</w:t>
            </w:r>
            <w:proofErr w:type="gramStart"/>
            <w:r w:rsidRPr="00735BF5">
              <w:rPr>
                <w:rStyle w:val="blue1"/>
                <w:color w:val="auto"/>
              </w:rPr>
              <w:t>и(</w:t>
            </w:r>
            <w:proofErr w:type="gramEnd"/>
            <w:r w:rsidRPr="00735BF5">
              <w:rPr>
                <w:rStyle w:val="blue1"/>
                <w:color w:val="auto"/>
              </w:rPr>
              <w:t xml:space="preserve">гг.) </w:t>
            </w:r>
            <w:r w:rsidR="00D1623C">
              <w:rPr>
                <w:rStyle w:val="blue1"/>
                <w:color w:val="auto"/>
              </w:rPr>
              <w:t>–</w:t>
            </w:r>
            <w:r w:rsidRPr="00735BF5">
              <w:rPr>
                <w:rStyle w:val="blue1"/>
                <w:color w:val="auto"/>
              </w:rPr>
              <w:t xml:space="preserve"> </w:t>
            </w:r>
            <w:r w:rsidRPr="00735BF5">
              <w:rPr>
                <w:color w:val="auto"/>
              </w:rPr>
              <w:t>2014-2016</w:t>
            </w:r>
          </w:p>
          <w:p w:rsidR="004621F8" w:rsidRPr="00735BF5" w:rsidRDefault="00AC1DC4">
            <w:pPr>
              <w:pStyle w:val="a8"/>
              <w:spacing w:beforeAutospacing="0" w:after="0" w:afterAutospacing="0"/>
              <w:rPr>
                <w:color w:val="auto"/>
              </w:rPr>
            </w:pPr>
            <w:r>
              <w:rPr>
                <w:rStyle w:val="blue1"/>
                <w:color w:val="auto"/>
              </w:rPr>
              <w:t>О</w:t>
            </w:r>
            <w:r w:rsidR="004621F8" w:rsidRPr="00735BF5">
              <w:rPr>
                <w:rStyle w:val="blue1"/>
                <w:color w:val="auto"/>
              </w:rPr>
              <w:t>бъем инвестиций (млн.</w:t>
            </w:r>
            <w:r>
              <w:rPr>
                <w:rStyle w:val="blue1"/>
                <w:color w:val="auto"/>
              </w:rPr>
              <w:t xml:space="preserve"> </w:t>
            </w:r>
            <w:r w:rsidR="004621F8" w:rsidRPr="00735BF5">
              <w:rPr>
                <w:rStyle w:val="blue1"/>
                <w:color w:val="auto"/>
              </w:rPr>
              <w:t>руб</w:t>
            </w:r>
            <w:r>
              <w:rPr>
                <w:rStyle w:val="blue1"/>
                <w:color w:val="auto"/>
              </w:rPr>
              <w:t>.</w:t>
            </w:r>
            <w:r w:rsidR="004621F8" w:rsidRPr="00735BF5">
              <w:rPr>
                <w:rStyle w:val="blue1"/>
                <w:color w:val="auto"/>
              </w:rPr>
              <w:t xml:space="preserve">) </w:t>
            </w:r>
            <w:r w:rsidR="00D1623C">
              <w:rPr>
                <w:rStyle w:val="blue1"/>
                <w:color w:val="auto"/>
              </w:rPr>
              <w:t>–</w:t>
            </w:r>
            <w:r w:rsidR="004621F8" w:rsidRPr="00735BF5">
              <w:rPr>
                <w:rStyle w:val="blue1"/>
                <w:color w:val="auto"/>
              </w:rPr>
              <w:t xml:space="preserve"> </w:t>
            </w:r>
            <w:r w:rsidR="004621F8" w:rsidRPr="00735BF5">
              <w:rPr>
                <w:color w:val="auto"/>
              </w:rPr>
              <w:t>60</w:t>
            </w:r>
            <w:r>
              <w:rPr>
                <w:color w:val="auto"/>
              </w:rPr>
              <w:t>,0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Количество создаваемых рабочих мест</w:t>
            </w:r>
            <w:r w:rsidR="00AC1DC4">
              <w:rPr>
                <w:rStyle w:val="blue1"/>
                <w:color w:val="auto"/>
              </w:rPr>
              <w:t xml:space="preserve"> </w:t>
            </w:r>
            <w:r w:rsidRPr="00735BF5">
              <w:rPr>
                <w:rStyle w:val="blue1"/>
                <w:color w:val="auto"/>
              </w:rPr>
              <w:t xml:space="preserve">(человек) – </w:t>
            </w:r>
            <w:r w:rsidRPr="00735BF5">
              <w:rPr>
                <w:color w:val="auto"/>
              </w:rPr>
              <w:t>50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проекте: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jc w:val="both"/>
              <w:rPr>
                <w:color w:val="auto"/>
              </w:rPr>
            </w:pPr>
            <w:r w:rsidRPr="00735BF5">
              <w:rPr>
                <w:color w:val="auto"/>
              </w:rPr>
              <w:t>Строительство цеха по производству рассольных сыров, оснащение производственным и холодильным оборудованием. Приобретение специализированных транспортных сре</w:t>
            </w:r>
            <w:proofErr w:type="gramStart"/>
            <w:r w:rsidRPr="00735BF5">
              <w:rPr>
                <w:color w:val="auto"/>
              </w:rPr>
              <w:t>дств дл</w:t>
            </w:r>
            <w:proofErr w:type="gramEnd"/>
            <w:r w:rsidRPr="00735BF5">
              <w:rPr>
                <w:color w:val="auto"/>
              </w:rPr>
              <w:t>я доставки продукции в северные регионы области. Увеличение объемов производства цельномолочной продукции на 33%. Расширение ассортимента готовой продукции до 40-45 наименований.</w:t>
            </w:r>
          </w:p>
          <w:p w:rsidR="004621F8" w:rsidRPr="00735BF5" w:rsidRDefault="004621F8">
            <w:pPr>
              <w:pStyle w:val="a8"/>
              <w:spacing w:beforeAutospacing="0" w:after="0" w:afterAutospacing="0"/>
              <w:jc w:val="both"/>
              <w:rPr>
                <w:color w:val="auto"/>
              </w:rPr>
            </w:pPr>
          </w:p>
          <w:p w:rsidR="004621F8" w:rsidRPr="00735BF5" w:rsidRDefault="004621F8">
            <w:pPr>
              <w:pStyle w:val="blue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Место реализации проекта </w:t>
            </w:r>
            <w:r w:rsidR="00D1623C">
              <w:rPr>
                <w:color w:val="auto"/>
              </w:rPr>
              <w:t>–</w:t>
            </w:r>
            <w:r w:rsidRPr="00735BF5">
              <w:rPr>
                <w:color w:val="auto"/>
              </w:rPr>
              <w:t xml:space="preserve"> </w:t>
            </w:r>
            <w:proofErr w:type="spellStart"/>
            <w:r w:rsidRPr="00735BF5">
              <w:rPr>
                <w:color w:val="auto"/>
              </w:rPr>
              <w:t>Бердюжский</w:t>
            </w:r>
            <w:proofErr w:type="spellEnd"/>
            <w:r w:rsidRPr="00735BF5">
              <w:rPr>
                <w:color w:val="auto"/>
              </w:rPr>
              <w:t xml:space="preserve"> район, с. Бердюжье, </w:t>
            </w:r>
            <w:proofErr w:type="spellStart"/>
            <w:r w:rsidRPr="00735BF5">
              <w:rPr>
                <w:color w:val="auto"/>
              </w:rPr>
              <w:t>ул</w:t>
            </w:r>
            <w:proofErr w:type="gramStart"/>
            <w:r w:rsidRPr="00735BF5">
              <w:rPr>
                <w:color w:val="auto"/>
              </w:rPr>
              <w:t>.Л</w:t>
            </w:r>
            <w:proofErr w:type="gramEnd"/>
            <w:r w:rsidRPr="00735BF5">
              <w:rPr>
                <w:color w:val="auto"/>
              </w:rPr>
              <w:t>енина</w:t>
            </w:r>
            <w:proofErr w:type="spellEnd"/>
            <w:r w:rsidRPr="00735BF5">
              <w:rPr>
                <w:color w:val="auto"/>
              </w:rPr>
              <w:t>, 173а</w:t>
            </w:r>
          </w:p>
          <w:p w:rsidR="004621F8" w:rsidRPr="00735BF5" w:rsidRDefault="004621F8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4621F8" w:rsidRPr="00735BF5" w:rsidRDefault="004621F8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стадии и ходе реализации проекта:</w:t>
            </w:r>
          </w:p>
          <w:p w:rsidR="004621F8" w:rsidRPr="00735BF5" w:rsidRDefault="004621F8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 xml:space="preserve">В помещение проведен  ремонт, частично проведена реконструкция. Приобретено и смонтировано оборудование, налажен выпуск мягких рассольных сыров, «копченой косички». </w:t>
            </w:r>
          </w:p>
        </w:tc>
      </w:tr>
      <w:tr w:rsidR="004621F8" w:rsidTr="00845C9C">
        <w:trPr>
          <w:trHeight w:val="2597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Default="00A32405">
            <w:pPr>
              <w:pStyle w:val="blue"/>
            </w:pPr>
            <w:r>
              <w:lastRenderedPageBreak/>
              <w:t>2</w:t>
            </w:r>
            <w:r w:rsidR="004621F8">
              <w:t>. «Создание цеха по розливу молока в  ПЭТ бутылку», ООО «Молоко»</w:t>
            </w: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  <w:p w:rsidR="004621F8" w:rsidRDefault="004621F8">
            <w:pPr>
              <w:pStyle w:val="blue"/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 w:rsidP="00AC1DC4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 w:rsidRPr="00735BF5">
              <w:rPr>
                <w:b/>
                <w:bCs/>
                <w:color w:val="auto"/>
              </w:rPr>
              <w:t>ООО «Молоко»</w:t>
            </w:r>
          </w:p>
          <w:p w:rsidR="004621F8" w:rsidRPr="00735BF5" w:rsidRDefault="004621F8" w:rsidP="00AC1DC4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 w:rsidRPr="00735BF5">
              <w:rPr>
                <w:b/>
                <w:bCs/>
                <w:color w:val="auto"/>
              </w:rPr>
              <w:t>Руководитель предприятия:</w:t>
            </w:r>
          </w:p>
          <w:p w:rsidR="004621F8" w:rsidRPr="00735BF5" w:rsidRDefault="004621F8" w:rsidP="00AC1DC4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</w:rPr>
            </w:pPr>
            <w:r w:rsidRPr="00735BF5">
              <w:rPr>
                <w:bCs/>
                <w:color w:val="auto"/>
              </w:rPr>
              <w:t>Бауэр Виталий Рудольфович</w:t>
            </w:r>
          </w:p>
          <w:p w:rsidR="004621F8" w:rsidRPr="00735BF5" w:rsidRDefault="004621F8" w:rsidP="00AC1DC4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</w:rPr>
            </w:pPr>
            <w:r w:rsidRPr="00735BF5">
              <w:rPr>
                <w:bCs/>
                <w:color w:val="auto"/>
              </w:rPr>
              <w:t>генеральный директор</w:t>
            </w:r>
          </w:p>
          <w:p w:rsidR="004621F8" w:rsidRPr="00735BF5" w:rsidRDefault="004621F8" w:rsidP="00AC1DC4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</w:rPr>
            </w:pPr>
            <w:r w:rsidRPr="00735BF5">
              <w:rPr>
                <w:bCs/>
                <w:color w:val="auto"/>
              </w:rPr>
              <w:t>Тюменская область,</w:t>
            </w:r>
          </w:p>
          <w:p w:rsidR="00D1623C" w:rsidRPr="00874832" w:rsidRDefault="004621F8" w:rsidP="00AC1DC4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</w:rPr>
            </w:pPr>
            <w:r w:rsidRPr="00735BF5">
              <w:rPr>
                <w:bCs/>
                <w:color w:val="auto"/>
              </w:rPr>
              <w:t>с. Бердюжье, Ленина ул. 173а</w:t>
            </w:r>
            <w:r w:rsidR="00D1623C" w:rsidRPr="00D1623C">
              <w:rPr>
                <w:bCs/>
                <w:color w:val="auto"/>
              </w:rPr>
              <w:t>.</w:t>
            </w:r>
          </w:p>
          <w:p w:rsidR="004621F8" w:rsidRPr="00874832" w:rsidRDefault="004621F8" w:rsidP="00AC1DC4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</w:rPr>
            </w:pPr>
            <w:r w:rsidRPr="00735BF5">
              <w:rPr>
                <w:bCs/>
                <w:color w:val="auto"/>
              </w:rPr>
              <w:t xml:space="preserve"> (34554)2-20-12, 2-20-15</w:t>
            </w:r>
          </w:p>
          <w:p w:rsidR="00D1623C" w:rsidRPr="00C14581" w:rsidRDefault="00A32405" w:rsidP="00AC1DC4">
            <w:pPr>
              <w:pStyle w:val="blue"/>
              <w:spacing w:beforeAutospacing="0" w:after="0" w:afterAutospacing="0"/>
              <w:jc w:val="center"/>
              <w:rPr>
                <w:b w:val="0"/>
                <w:bCs w:val="0"/>
                <w:color w:val="auto"/>
                <w:u w:val="single"/>
              </w:rPr>
            </w:pPr>
            <w:hyperlink r:id="rId44">
              <w:r w:rsidR="00D1623C" w:rsidRPr="00735BF5">
                <w:rPr>
                  <w:rStyle w:val="-"/>
                  <w:b w:val="0"/>
                  <w:bCs w:val="0"/>
                  <w:color w:val="auto"/>
                  <w:lang w:val="en-US"/>
                </w:rPr>
                <w:t>ooo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</w:rPr>
                <w:t>.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  <w:lang w:val="en-US"/>
                </w:rPr>
                <w:t>milk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</w:rPr>
                <w:t>@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  <w:lang w:val="en-US"/>
                </w:rPr>
                <w:t>mail</w:t>
              </w:r>
              <w:r w:rsidR="00D1623C" w:rsidRPr="00735BF5">
                <w:rPr>
                  <w:rStyle w:val="-"/>
                  <w:b w:val="0"/>
                  <w:bCs w:val="0"/>
                  <w:color w:val="auto"/>
                </w:rPr>
                <w:t>.</w:t>
              </w:r>
              <w:proofErr w:type="spellStart"/>
              <w:r w:rsidR="00D1623C" w:rsidRPr="00735BF5">
                <w:rPr>
                  <w:rStyle w:val="-"/>
                  <w:b w:val="0"/>
                  <w:bCs w:val="0"/>
                  <w:color w:val="auto"/>
                  <w:lang w:val="en-US"/>
                </w:rPr>
                <w:t>ru</w:t>
              </w:r>
              <w:proofErr w:type="spellEnd"/>
            </w:hyperlink>
          </w:p>
          <w:p w:rsidR="004621F8" w:rsidRPr="00874832" w:rsidRDefault="004621F8" w:rsidP="00AC1DC4">
            <w:pPr>
              <w:pStyle w:val="a8"/>
              <w:spacing w:beforeAutospacing="0" w:after="0" w:afterAutospacing="0"/>
              <w:rPr>
                <w:bCs/>
                <w:color w:val="auto"/>
              </w:rPr>
            </w:pPr>
          </w:p>
          <w:p w:rsidR="00D1623C" w:rsidRPr="00735BF5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1623C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45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1623C" w:rsidRPr="00735BF5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1623C" w:rsidRPr="00735BF5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D1623C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4621F8" w:rsidRPr="00D35339" w:rsidRDefault="00A32405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46" w:history="1"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Параметры проекта: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Объём инвестиций (</w:t>
            </w:r>
            <w:proofErr w:type="spellStart"/>
            <w:r w:rsidRPr="00735BF5">
              <w:rPr>
                <w:b w:val="0"/>
                <w:color w:val="auto"/>
              </w:rPr>
              <w:t>млн</w:t>
            </w:r>
            <w:proofErr w:type="gramStart"/>
            <w:r w:rsidRPr="00735BF5">
              <w:rPr>
                <w:b w:val="0"/>
                <w:color w:val="auto"/>
              </w:rPr>
              <w:t>.р</w:t>
            </w:r>
            <w:proofErr w:type="gramEnd"/>
            <w:r w:rsidRPr="00735BF5">
              <w:rPr>
                <w:b w:val="0"/>
                <w:color w:val="auto"/>
              </w:rPr>
              <w:t>уб</w:t>
            </w:r>
            <w:proofErr w:type="spellEnd"/>
            <w:r w:rsidRPr="00735BF5">
              <w:rPr>
                <w:b w:val="0"/>
                <w:color w:val="auto"/>
              </w:rPr>
              <w:t>) — 6,8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в том числе: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собственные средства (</w:t>
            </w:r>
            <w:proofErr w:type="spellStart"/>
            <w:r w:rsidRPr="00735BF5">
              <w:rPr>
                <w:b w:val="0"/>
                <w:color w:val="auto"/>
              </w:rPr>
              <w:t>млн</w:t>
            </w:r>
            <w:proofErr w:type="gramStart"/>
            <w:r w:rsidRPr="00735BF5">
              <w:rPr>
                <w:b w:val="0"/>
                <w:color w:val="auto"/>
              </w:rPr>
              <w:t>.р</w:t>
            </w:r>
            <w:proofErr w:type="gramEnd"/>
            <w:r w:rsidRPr="00735BF5">
              <w:rPr>
                <w:b w:val="0"/>
                <w:color w:val="auto"/>
              </w:rPr>
              <w:t>уб</w:t>
            </w:r>
            <w:proofErr w:type="spellEnd"/>
            <w:r w:rsidRPr="00735BF5">
              <w:rPr>
                <w:b w:val="0"/>
                <w:color w:val="auto"/>
              </w:rPr>
              <w:t>) — 6,8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Срок реализации проекта: — сентябрь 2016- июнь 2017 года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Количество созда</w:t>
            </w:r>
            <w:r w:rsidR="00AC1DC4">
              <w:rPr>
                <w:b w:val="0"/>
                <w:color w:val="auto"/>
              </w:rPr>
              <w:t>нных</w:t>
            </w:r>
            <w:r w:rsidRPr="00735BF5">
              <w:rPr>
                <w:b w:val="0"/>
                <w:color w:val="auto"/>
              </w:rPr>
              <w:t xml:space="preserve"> рабочих мес</w:t>
            </w:r>
            <w:proofErr w:type="gramStart"/>
            <w:r w:rsidRPr="00735BF5">
              <w:rPr>
                <w:b w:val="0"/>
                <w:color w:val="auto"/>
              </w:rPr>
              <w:t>т(</w:t>
            </w:r>
            <w:proofErr w:type="gramEnd"/>
            <w:r w:rsidRPr="00735BF5">
              <w:rPr>
                <w:b w:val="0"/>
                <w:color w:val="auto"/>
              </w:rPr>
              <w:t xml:space="preserve">человек) -  10 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</w:p>
          <w:p w:rsidR="004621F8" w:rsidRPr="00AC1DC4" w:rsidRDefault="004621F8" w:rsidP="00AC1DC4">
            <w:pPr>
              <w:pStyle w:val="bold"/>
              <w:spacing w:beforeAutospacing="0" w:after="0" w:afterAutospacing="0"/>
              <w:rPr>
                <w:color w:val="auto"/>
              </w:rPr>
            </w:pPr>
            <w:bookmarkStart w:id="1" w:name="_GoBack1"/>
            <w:bookmarkEnd w:id="1"/>
            <w:r w:rsidRPr="00AC1DC4">
              <w:rPr>
                <w:color w:val="auto"/>
              </w:rPr>
              <w:t>Информация о проекте: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Проектом планировалось: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- строительство цеха;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- приобретение оборудования для розлива молока в ПЭТ бутылку;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-  розлив молока в ПЭТ (полиэтиленовую</w:t>
            </w:r>
            <w:proofErr w:type="gramStart"/>
            <w:r w:rsidRPr="00735BF5">
              <w:rPr>
                <w:b w:val="0"/>
                <w:color w:val="auto"/>
              </w:rPr>
              <w:t xml:space="preserve"> )</w:t>
            </w:r>
            <w:proofErr w:type="gramEnd"/>
            <w:r w:rsidRPr="00735BF5">
              <w:rPr>
                <w:b w:val="0"/>
                <w:color w:val="auto"/>
              </w:rPr>
              <w:t xml:space="preserve"> бутылку;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 xml:space="preserve">- оборудование для </w:t>
            </w:r>
            <w:proofErr w:type="spellStart"/>
            <w:r w:rsidRPr="00735BF5">
              <w:rPr>
                <w:b w:val="0"/>
                <w:color w:val="auto"/>
              </w:rPr>
              <w:t>выдува</w:t>
            </w:r>
            <w:proofErr w:type="spellEnd"/>
            <w:r w:rsidRPr="00735BF5">
              <w:rPr>
                <w:b w:val="0"/>
                <w:color w:val="auto"/>
              </w:rPr>
              <w:t xml:space="preserve"> ПЭТ бутылки. 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 xml:space="preserve"> 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Информация о стадии и ходе реализации проекта:</w:t>
            </w:r>
          </w:p>
          <w:p w:rsidR="004621F8" w:rsidRPr="00735BF5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 xml:space="preserve">Приобретена линия (АДНК </w:t>
            </w:r>
            <w:r w:rsidR="00D1623C">
              <w:rPr>
                <w:b w:val="0"/>
                <w:color w:val="auto"/>
              </w:rPr>
              <w:t>–</w:t>
            </w:r>
            <w:r w:rsidRPr="00735BF5">
              <w:rPr>
                <w:b w:val="0"/>
                <w:color w:val="auto"/>
              </w:rPr>
              <w:t xml:space="preserve"> 19) для  розлива молока в ПЭТ бутылку (1 литр), для </w:t>
            </w:r>
            <w:r w:rsidR="00AC1DC4">
              <w:rPr>
                <w:b w:val="0"/>
                <w:color w:val="auto"/>
              </w:rPr>
              <w:t>«</w:t>
            </w:r>
            <w:proofErr w:type="spellStart"/>
            <w:r w:rsidRPr="00735BF5">
              <w:rPr>
                <w:b w:val="0"/>
                <w:color w:val="auto"/>
              </w:rPr>
              <w:t>выдува</w:t>
            </w:r>
            <w:proofErr w:type="spellEnd"/>
            <w:r w:rsidR="00AC1DC4">
              <w:rPr>
                <w:b w:val="0"/>
                <w:color w:val="auto"/>
              </w:rPr>
              <w:t xml:space="preserve">» </w:t>
            </w:r>
            <w:r w:rsidRPr="00735BF5">
              <w:rPr>
                <w:b w:val="0"/>
                <w:color w:val="auto"/>
              </w:rPr>
              <w:t xml:space="preserve"> ПЭТ бутылки, построен цех.</w:t>
            </w:r>
          </w:p>
          <w:p w:rsidR="004621F8" w:rsidRPr="00AC1DC4" w:rsidRDefault="004621F8" w:rsidP="00AC1DC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 xml:space="preserve"> Благодаря данному инвестиционному проекту появился новый продукт «Молоко цельное» жирностью  от  3,5-4,5 , разл</w:t>
            </w:r>
            <w:r w:rsidR="00AC1DC4">
              <w:rPr>
                <w:b w:val="0"/>
                <w:color w:val="auto"/>
              </w:rPr>
              <w:t>ивается в ПЭТ бутылку (1 литр).</w:t>
            </w:r>
          </w:p>
        </w:tc>
      </w:tr>
      <w:tr w:rsidR="004621F8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Default="00A32405" w:rsidP="005B0D6C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62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.Развитие молочного</w:t>
            </w:r>
            <w:r w:rsidR="0078482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62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животноводства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 w:rsidP="00AC1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ЛПХ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Волынкин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Н.Г.</w:t>
            </w:r>
          </w:p>
          <w:p w:rsidR="004621F8" w:rsidRPr="00735BF5" w:rsidRDefault="004621F8" w:rsidP="00AC1DC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глава личного подсобного хозяйства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Волынкин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Николай Григорьевич</w:t>
            </w:r>
          </w:p>
          <w:p w:rsidR="004621F8" w:rsidRPr="00735BF5" w:rsidRDefault="004621F8" w:rsidP="00AC1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Бердюжье, ул. 60 лет СССР, 21-1, 8 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(34554)2-14-87</w:t>
            </w:r>
          </w:p>
          <w:p w:rsidR="004621F8" w:rsidRPr="00735BF5" w:rsidRDefault="004621F8" w:rsidP="00AC1DC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</w:t>
            </w:r>
          </w:p>
          <w:p w:rsidR="004621F8" w:rsidRPr="00735BF5" w:rsidRDefault="004621F8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ЛПХ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Волынкин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Н.Г.</w:t>
            </w:r>
          </w:p>
          <w:p w:rsidR="004621F8" w:rsidRPr="00874832" w:rsidRDefault="004621F8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(34554)2-14-87</w:t>
            </w:r>
          </w:p>
          <w:p w:rsidR="00D1623C" w:rsidRPr="00874832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D1623C" w:rsidRPr="00735BF5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1623C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47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1623C" w:rsidRPr="00735BF5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1623C" w:rsidRPr="00735BF5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D1623C" w:rsidRPr="002F1A1D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D1623C" w:rsidRDefault="00D1623C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D1623C" w:rsidRPr="00D1623C" w:rsidRDefault="00A32405" w:rsidP="00AC1D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48" w:history="1"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4621F8" w:rsidRPr="00874832" w:rsidRDefault="004621F8" w:rsidP="00AC1DC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 w:rsidP="00AC1DC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Сумма, необходимая для финансирования проект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а(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млн. руб.) </w:t>
            </w:r>
            <w:r w:rsidR="00D1623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–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1,75</w:t>
            </w: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Срок реализации проекта: 2016-2017 годы</w:t>
            </w: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(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="00D3533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) — 1,75</w:t>
            </w: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 xml:space="preserve">В том числе: </w:t>
            </w: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(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="00D3533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) — 1,0</w:t>
            </w: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человек) – </w:t>
            </w:r>
            <w:r w:rsidRPr="00735BF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2  (члены семьи)</w:t>
            </w: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проекте:</w:t>
            </w:r>
          </w:p>
          <w:p w:rsidR="004621F8" w:rsidRPr="00735BF5" w:rsidRDefault="004621F8" w:rsidP="00AC1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Проектом планируется разведение КРС молочного направления (приобретение нетелей молочного направления </w:t>
            </w:r>
            <w:r w:rsidR="00D1623C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–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10 голов), приобретение кормозаготовительной техники.</w:t>
            </w:r>
          </w:p>
          <w:p w:rsidR="004621F8" w:rsidRPr="00735BF5" w:rsidRDefault="004621F8" w:rsidP="00AC1DC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bookmarkStart w:id="2" w:name="__DdeLink__7582_75087241"/>
            <w:bookmarkEnd w:id="2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Построена ферма по содержанию скота (с. Бердюжье Бердюжского района). 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Приобретены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11 голов стельных нетелей,  у 9-и  голов отел.</w:t>
            </w:r>
          </w:p>
          <w:p w:rsidR="004621F8" w:rsidRPr="00735BF5" w:rsidRDefault="004621F8" w:rsidP="00AC1D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4621F8" w:rsidRPr="00735BF5" w:rsidRDefault="004621F8" w:rsidP="00AC1DC4">
            <w:pPr>
              <w:spacing w:after="0" w:line="240" w:lineRule="auto"/>
              <w:jc w:val="both"/>
              <w:rPr>
                <w:color w:val="auto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Приобретена кормозаготовительная с/х техника (КИР,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прессподборщик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и кормораздатчик). Приобретены 2 быка производителя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голштинской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породы.</w:t>
            </w:r>
            <w:r w:rsidR="00AC1DC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Налажено развитие животноводства. </w:t>
            </w:r>
          </w:p>
        </w:tc>
      </w:tr>
      <w:tr w:rsidR="004621F8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Default="00A32405" w:rsidP="005B0D6C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  <w:r w:rsidR="004621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Развитие мясного животноводства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 w:rsidP="00C43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ЛПХ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Кутырев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В.Н.</w:t>
            </w:r>
          </w:p>
          <w:p w:rsidR="004621F8" w:rsidRPr="00735BF5" w:rsidRDefault="004621F8" w:rsidP="00D162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глава личного подсобного хозяйства </w:t>
            </w:r>
            <w:proofErr w:type="spellStart"/>
            <w:r w:rsidRPr="00D1623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Кутырев</w:t>
            </w:r>
            <w:proofErr w:type="spellEnd"/>
            <w:r w:rsidRPr="00D1623C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Владимир Николаевич</w:t>
            </w:r>
          </w:p>
          <w:p w:rsidR="004621F8" w:rsidRPr="00735BF5" w:rsidRDefault="004621F8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D1623C" w:rsidRDefault="004621F8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район, д.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Кутырева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Северная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10, </w:t>
            </w:r>
          </w:p>
          <w:p w:rsidR="004621F8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874832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тел. </w:t>
            </w:r>
            <w:r w:rsidR="004621F8"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89292698442</w:t>
            </w:r>
          </w:p>
          <w:p w:rsidR="00D1623C" w:rsidRPr="00735BF5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D1623C" w:rsidRPr="00735BF5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1623C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lastRenderedPageBreak/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49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1623C" w:rsidRPr="00735BF5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1623C" w:rsidRPr="00735BF5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D1623C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D1623C" w:rsidRPr="00D1623C" w:rsidRDefault="00A32405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50" w:history="1"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4621F8" w:rsidRPr="00874832" w:rsidRDefault="004621F8" w:rsidP="00D16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621F8" w:rsidRPr="00735BF5" w:rsidRDefault="004621F8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Сумма, необходимая для финансирования проект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а(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млн. руб.) </w:t>
            </w:r>
            <w:r w:rsidR="00D1623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–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2,3</w:t>
            </w:r>
          </w:p>
          <w:p w:rsidR="004621F8" w:rsidRPr="00735BF5" w:rsidRDefault="004621F8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Срок реализации проекта: 2016-2017 годы</w:t>
            </w:r>
          </w:p>
          <w:p w:rsidR="004621F8" w:rsidRPr="00735BF5" w:rsidRDefault="004621F8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4621F8" w:rsidRPr="00735BF5" w:rsidRDefault="004621F8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(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) — 1,15</w:t>
            </w:r>
          </w:p>
          <w:p w:rsidR="004621F8" w:rsidRPr="00735BF5" w:rsidRDefault="004621F8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числе:</w:t>
            </w:r>
          </w:p>
          <w:p w:rsidR="004621F8" w:rsidRPr="00735BF5" w:rsidRDefault="004621F8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(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) — 1,15</w:t>
            </w:r>
          </w:p>
          <w:p w:rsidR="004621F8" w:rsidRPr="00735BF5" w:rsidRDefault="004621F8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мест (человек) -  2 (члены семьи)</w:t>
            </w:r>
          </w:p>
          <w:p w:rsidR="004621F8" w:rsidRPr="00735BF5" w:rsidRDefault="004621F8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проекте:</w:t>
            </w:r>
          </w:p>
          <w:p w:rsidR="004621F8" w:rsidRPr="00735BF5" w:rsidRDefault="004621F8" w:rsidP="00D35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Проектом планируется разведение КРС мясного направления (воспроизводство 40 голов мясного направления), приобретение кормозаготовительной техники и 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строительство животноводческого помещения.</w:t>
            </w:r>
          </w:p>
          <w:p w:rsidR="004621F8" w:rsidRPr="00735BF5" w:rsidRDefault="004621F8" w:rsidP="00C43B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4621F8" w:rsidRPr="00735BF5" w:rsidRDefault="004621F8" w:rsidP="00C43BE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4621F8" w:rsidRPr="00735BF5" w:rsidRDefault="004621F8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Частично приобретен строительный материал, приобретена кормозаготовительная техника.</w:t>
            </w:r>
          </w:p>
          <w:p w:rsidR="004621F8" w:rsidRPr="00735BF5" w:rsidRDefault="004621F8" w:rsidP="00C43BE9">
            <w:pPr>
              <w:spacing w:after="0" w:line="240" w:lineRule="auto"/>
              <w:rPr>
                <w:color w:val="auto"/>
              </w:rPr>
            </w:pPr>
            <w:r w:rsidRPr="00735BF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Ведется строительство хоз. </w:t>
            </w:r>
            <w:r w:rsidR="00AC1DC4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с</w:t>
            </w:r>
            <w:r w:rsidRPr="00735BF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пособом.</w:t>
            </w:r>
          </w:p>
        </w:tc>
      </w:tr>
      <w:tr w:rsidR="00735BF5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Default="00A32405" w:rsidP="00C14581">
            <w:pPr>
              <w:spacing w:beforeAutospacing="1" w:afterAutospacing="1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</w:t>
            </w:r>
            <w:r w:rsidR="00735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.Развитие мясного животноводства «Создание животноводческой фермы»</w:t>
            </w:r>
          </w:p>
          <w:p w:rsidR="00735BF5" w:rsidRDefault="00735BF5" w:rsidP="00C14581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Pr="00735BF5" w:rsidRDefault="00735BF5" w:rsidP="00D162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ИП глава КФХ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Ибраев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Б.Х.</w:t>
            </w:r>
          </w:p>
          <w:p w:rsidR="00735BF5" w:rsidRPr="00735BF5" w:rsidRDefault="00735BF5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Руководитель предприятия:</w:t>
            </w:r>
          </w:p>
          <w:p w:rsidR="00735BF5" w:rsidRPr="00735BF5" w:rsidRDefault="00735BF5" w:rsidP="00D162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Ибраев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Булат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Хакимович</w:t>
            </w:r>
            <w:proofErr w:type="spellEnd"/>
          </w:p>
          <w:p w:rsidR="00735BF5" w:rsidRPr="00735BF5" w:rsidRDefault="00735BF5" w:rsidP="00D162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глава хозяйства</w:t>
            </w:r>
          </w:p>
          <w:p w:rsidR="00735BF5" w:rsidRPr="00735BF5" w:rsidRDefault="00735BF5" w:rsidP="00D162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Полозаозерье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 Первомайская, 16, (34554)38-211</w:t>
            </w:r>
          </w:p>
          <w:p w:rsidR="00735BF5" w:rsidRPr="00735BF5" w:rsidRDefault="00735BF5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Контактное лицо для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взаимодйствия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:</w:t>
            </w:r>
          </w:p>
          <w:p w:rsidR="00735BF5" w:rsidRPr="00735BF5" w:rsidRDefault="00735BF5" w:rsidP="00D162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Ибраев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Булат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Хакимович</w:t>
            </w:r>
            <w:proofErr w:type="spellEnd"/>
          </w:p>
          <w:p w:rsidR="00735BF5" w:rsidRPr="00735BF5" w:rsidRDefault="00735BF5" w:rsidP="00C1458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глава хозяйства</w:t>
            </w:r>
          </w:p>
          <w:p w:rsidR="00735BF5" w:rsidRPr="00735BF5" w:rsidRDefault="00735BF5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Полозаозерье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, ул. Первомайская, 16, </w:t>
            </w:r>
          </w:p>
          <w:p w:rsidR="00735BF5" w:rsidRPr="00735BF5" w:rsidRDefault="00735BF5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(34554)38-211</w:t>
            </w:r>
          </w:p>
          <w:p w:rsidR="00735BF5" w:rsidRDefault="00735BF5" w:rsidP="00C14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D1623C" w:rsidRPr="00735BF5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1623C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51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1623C" w:rsidRPr="00735BF5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1623C" w:rsidRPr="00735BF5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Заместитель главы района, председатель комитета АПК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D1623C" w:rsidRPr="002F1A1D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D1623C" w:rsidRDefault="00D1623C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D1623C" w:rsidRPr="00D1623C" w:rsidRDefault="00A32405" w:rsidP="00D16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52" w:history="1"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1623C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1623C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1623C" w:rsidRPr="00735BF5" w:rsidRDefault="00D1623C" w:rsidP="00D162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Pr="00735BF5" w:rsidRDefault="00735BF5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Сумма, необходимая для финансирования проект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а(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млн. руб.) </w:t>
            </w:r>
            <w:r w:rsidR="00D1623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–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10,0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Срок реализации проекта — 2016-2017 годы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(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) -9,0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(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) — 1,0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человек) </w:t>
            </w:r>
            <w:r w:rsidR="00D1623C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–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 6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проекте:</w:t>
            </w:r>
          </w:p>
          <w:p w:rsidR="00735BF5" w:rsidRPr="00735BF5" w:rsidRDefault="00735BF5" w:rsidP="00D3533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Проектом планируется создание и развитие семейной животноводческой фермы по разведению КРС мясного направления (приобретение нетелей мясного направления -54 головы), строительство животноводческого помещения, приобретение кормозаготовительной техники. </w:t>
            </w:r>
          </w:p>
          <w:p w:rsidR="00735BF5" w:rsidRPr="00735BF5" w:rsidRDefault="00735BF5" w:rsidP="00C14581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735BF5" w:rsidRDefault="00735BF5" w:rsidP="00AC1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Определено место под строительство животноводческого помещения, оформляются документы на кредитование по приобретению земельного участка в собственность — 3 га 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с.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Полозаозерье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 Определены поставщики КРС.</w:t>
            </w:r>
          </w:p>
          <w:p w:rsidR="00AC1DC4" w:rsidRPr="00735BF5" w:rsidRDefault="00AC1DC4" w:rsidP="00AC1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Налажено развитие животноводства.</w:t>
            </w:r>
          </w:p>
          <w:p w:rsidR="00735BF5" w:rsidRPr="00735BF5" w:rsidRDefault="00735BF5" w:rsidP="00C14581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735BF5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B2DBA1"/>
            <w:tcMar>
              <w:left w:w="6" w:type="dxa"/>
            </w:tcMar>
            <w:vAlign w:val="center"/>
          </w:tcPr>
          <w:p w:rsidR="00735BF5" w:rsidRPr="00735BF5" w:rsidRDefault="00735BF5" w:rsidP="004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Придорожный сервис</w:t>
            </w:r>
          </w:p>
        </w:tc>
      </w:tr>
      <w:tr w:rsidR="00735BF5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Default="00A32405" w:rsidP="005B0D6C">
            <w:pPr>
              <w:spacing w:beforeAutospacing="1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="00735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Модернизация и расширение действующего бизнеса: </w:t>
            </w:r>
            <w:r w:rsidR="00D16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735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Придорожного </w:t>
            </w:r>
            <w:proofErr w:type="spellStart"/>
            <w:r w:rsidR="00735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автокомплекса</w:t>
            </w:r>
            <w:proofErr w:type="spellEnd"/>
            <w:r w:rsidR="00735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D16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735B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МАКСИМЫЧ</w:t>
            </w:r>
            <w:r w:rsidR="00D162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»»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Pr="00735BF5" w:rsidRDefault="00735BF5" w:rsidP="004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Бабяк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Елена Алексеевна</w:t>
            </w:r>
          </w:p>
          <w:p w:rsidR="00735BF5" w:rsidRPr="00735BF5" w:rsidRDefault="00735BF5" w:rsidP="004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Руководитель предприятия:</w:t>
            </w:r>
          </w:p>
          <w:p w:rsidR="00735BF5" w:rsidRPr="00735BF5" w:rsidRDefault="00735BF5" w:rsidP="004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Бабяк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Елена Алексеевна</w:t>
            </w:r>
          </w:p>
          <w:p w:rsidR="00735BF5" w:rsidRPr="00735BF5" w:rsidRDefault="00735BF5" w:rsidP="004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627440, Тюменская область, с. Бердюжье, ул. Крупской д.13</w:t>
            </w:r>
          </w:p>
          <w:p w:rsidR="00735BF5" w:rsidRPr="00735BF5" w:rsidRDefault="00735BF5" w:rsidP="004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8 9123906046</w:t>
            </w:r>
          </w:p>
          <w:p w:rsidR="00735BF5" w:rsidRPr="00735BF5" w:rsidRDefault="00A32405" w:rsidP="004910B7">
            <w:pPr>
              <w:spacing w:after="0" w:line="240" w:lineRule="auto"/>
              <w:jc w:val="center"/>
              <w:rPr>
                <w:color w:val="auto"/>
              </w:rPr>
            </w:pPr>
            <w:hyperlink r:id="rId53" w:history="1">
              <w:r w:rsidR="00D1623C" w:rsidRPr="007B41D5">
                <w:rPr>
                  <w:rStyle w:val="aa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ooomaksimih@mail.ru</w:t>
              </w:r>
            </w:hyperlink>
          </w:p>
          <w:p w:rsidR="00735BF5" w:rsidRPr="00735BF5" w:rsidRDefault="00735BF5" w:rsidP="004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DD06A1" w:rsidRPr="00735BF5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D06A1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54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D06A1" w:rsidRPr="00735BF5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редседатель комитета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 экономике, прогнозированию и торговле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Андриевская Светлана Анатольевна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8;</w:t>
            </w:r>
          </w:p>
          <w:p w:rsidR="00DD06A1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52-673-61-46</w:t>
            </w:r>
          </w:p>
          <w:p w:rsidR="00DD06A1" w:rsidRPr="00D1623C" w:rsidRDefault="00A32405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55" w:history="1">
              <w:r w:rsidR="00DD06A1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D06A1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_60@</w:t>
              </w:r>
              <w:r w:rsidR="00DD06A1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D06A1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D06A1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D06A1" w:rsidRPr="00D1623C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DD06A1" w:rsidRPr="00C14581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735BF5" w:rsidRPr="00735BF5" w:rsidRDefault="00735BF5" w:rsidP="00491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735BF5" w:rsidRPr="00735BF5" w:rsidRDefault="00735BF5" w:rsidP="0074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Pr="00735BF5" w:rsidRDefault="00735BF5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</w:t>
            </w:r>
            <w:r w:rsidR="002D7F8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тоимость </w:t>
            </w:r>
            <w:proofErr w:type="spellStart"/>
            <w:r w:rsidR="002D7F8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инвест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проекта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(млн. руб.) - 4.3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Срок реализации - 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сентябрь 2015 – 4 кв. 2017 г.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(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.р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уб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) - 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4.3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(млн.</w:t>
            </w:r>
            <w:r w:rsidR="002D7F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руб</w:t>
            </w:r>
            <w:r w:rsidR="002D7F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) </w:t>
            </w:r>
            <w:r w:rsidR="002D7F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–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1</w:t>
            </w:r>
            <w:r w:rsidR="002D7F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15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Количество созданных рабочих мес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человек) - 10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Технические параметры проекта</w:t>
            </w:r>
            <w:r w:rsidR="002D7F8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(потребности в подключениях) -</w:t>
            </w:r>
          </w:p>
          <w:p w:rsidR="00735BF5" w:rsidRPr="00735BF5" w:rsidRDefault="00735BF5" w:rsidP="00D353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Все технические подключения к сетям имеются (электроснабжение, водоснабжение, газ, канализация).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Результат модернизации: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Расширен и модернизирован гостиничный комплекс (увеличено количество номеров с 17 до 20 койко-мест), 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- модернизировать помещение кафе (увеличить количество посадочных мест с 24 до 30);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>- реконструирован банно-прачечного комплекса (установлены душевые кабины и пр.);</w:t>
            </w: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br/>
              <w:t xml:space="preserve">- приобретается и устанавливается  современное оборудование  (улучшающее условия обслуживания, сервиса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автокомплекса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).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вложения: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Инвестиционные займы - 3.15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инвестиционные вложения - 1.15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Общие заемные инвестиционные вложения - 3.15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Планируемая сумма инвестиций проекта - 4.3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Информация о проекте:</w:t>
            </w:r>
          </w:p>
          <w:p w:rsidR="00735BF5" w:rsidRPr="00735BF5" w:rsidRDefault="00735BF5" w:rsidP="00491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Проводится модернизация и реконструкцию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автокомплекса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Максимым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" расположенного на федеральной трассе Е-30 с размещенными в нем гостиницей на 17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койко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-м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ест, кафе на 24 места, банкетного зала на 15 мест, банного -прачечного комплекса, производится замена оборудования.</w:t>
            </w:r>
          </w:p>
          <w:p w:rsidR="00735BF5" w:rsidRPr="00735BF5" w:rsidRDefault="00735BF5" w:rsidP="00491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 Дополнительно будет 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проводится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обустройство стоянки и подъездных путей к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автокомплексу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(установка уличного ограждения, монтаж освещения).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 Тюменская область, с. Бердюжье, ул. Мелиораторов д.16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Финансирование фактическое – 4,3 млн. рублей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стадии и ходе реализации проекта:</w:t>
            </w:r>
          </w:p>
          <w:p w:rsidR="00735BF5" w:rsidRPr="00735BF5" w:rsidRDefault="00735BF5" w:rsidP="004910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 ходе реализации проекта были проведены работы по ремонту 3-х гостиничных номеров гостиницы, банкетного зала на 15 человек  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автокомплекса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Максимым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" (сентябрь 2015 - март 2016 гг.) Проведен внутренний ремонт и замена оборудования. На очереди обустройство стоянки и подъездных путей к </w:t>
            </w:r>
            <w:proofErr w:type="spell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автокомплексу</w:t>
            </w:r>
            <w:proofErr w:type="spell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(установка уличного ограждения, монтаж освещения).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Информация о заседании Экспертной группы 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Экспертного Совета):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Дата - 2016-04-07</w:t>
            </w:r>
          </w:p>
          <w:p w:rsidR="00735BF5" w:rsidRPr="00735BF5" w:rsidRDefault="00735BF5" w:rsidP="004910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Номер - №7</w:t>
            </w:r>
          </w:p>
          <w:p w:rsidR="002D7F8E" w:rsidRDefault="00735BF5" w:rsidP="002D7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Решение о </w:t>
            </w:r>
            <w:proofErr w:type="gramStart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гос. поддержке</w:t>
            </w:r>
            <w:proofErr w:type="gramEnd"/>
            <w:r w:rsidRPr="00735BF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- оказание финансовой поддержки в виде предоставления целевого займа для реализации заявленного инвестиционного проекта. Целевой заем предоставлен в сумме 3,150 млн. рублей.</w:t>
            </w:r>
            <w:r w:rsidR="002D7F8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Средства освоены в полном объеме по целевому назначению. </w:t>
            </w:r>
          </w:p>
          <w:p w:rsidR="00735BF5" w:rsidRPr="00735BF5" w:rsidRDefault="002D7F8E" w:rsidP="002D7F8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Модернизация объекта  завершена.</w:t>
            </w:r>
          </w:p>
        </w:tc>
      </w:tr>
      <w:tr w:rsidR="00735BF5" w:rsidTr="00845C9C">
        <w:trPr>
          <w:trHeight w:val="1037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Default="00A32405" w:rsidP="00C43BE9">
            <w:pPr>
              <w:pStyle w:val="blue"/>
            </w:pPr>
            <w:r>
              <w:lastRenderedPageBreak/>
              <w:t>7</w:t>
            </w:r>
            <w:r w:rsidR="00735BF5">
              <w:t>. Строительство центра технического обслуживания автотранспорта</w:t>
            </w:r>
          </w:p>
          <w:p w:rsidR="00735BF5" w:rsidRDefault="00735BF5" w:rsidP="00C43BE9">
            <w:pPr>
              <w:pStyle w:val="blue"/>
              <w:spacing w:before="280" w:after="280"/>
              <w:rPr>
                <w:b w:val="0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Default="00735BF5" w:rsidP="00DD06A1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 w:rsidRPr="00735BF5">
              <w:rPr>
                <w:b/>
                <w:bCs/>
                <w:color w:val="auto"/>
              </w:rPr>
              <w:t xml:space="preserve">ИП </w:t>
            </w:r>
            <w:proofErr w:type="spellStart"/>
            <w:r w:rsidRPr="00735BF5">
              <w:rPr>
                <w:b/>
                <w:bCs/>
                <w:color w:val="auto"/>
              </w:rPr>
              <w:t>Кехтер</w:t>
            </w:r>
            <w:proofErr w:type="spellEnd"/>
            <w:r w:rsidRPr="00735BF5">
              <w:rPr>
                <w:b/>
                <w:bCs/>
                <w:color w:val="auto"/>
              </w:rPr>
              <w:t xml:space="preserve"> Петр Александрович</w:t>
            </w:r>
            <w:r w:rsidR="00DD06A1">
              <w:rPr>
                <w:b/>
                <w:bCs/>
                <w:color w:val="auto"/>
              </w:rPr>
              <w:t>,</w:t>
            </w:r>
          </w:p>
          <w:p w:rsidR="00DD06A1" w:rsidRPr="00735BF5" w:rsidRDefault="00DD06A1" w:rsidP="00DD06A1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proofErr w:type="spellStart"/>
            <w:r>
              <w:rPr>
                <w:b/>
                <w:bCs/>
                <w:color w:val="auto"/>
              </w:rPr>
              <w:t>с</w:t>
            </w:r>
            <w:proofErr w:type="gramStart"/>
            <w:r>
              <w:rPr>
                <w:b/>
                <w:bCs/>
                <w:color w:val="auto"/>
              </w:rPr>
              <w:t>.Б</w:t>
            </w:r>
            <w:proofErr w:type="gramEnd"/>
            <w:r>
              <w:rPr>
                <w:b/>
                <w:bCs/>
                <w:color w:val="auto"/>
              </w:rPr>
              <w:t>ердюжье</w:t>
            </w:r>
            <w:proofErr w:type="spellEnd"/>
          </w:p>
          <w:p w:rsidR="00735BF5" w:rsidRDefault="00735BF5" w:rsidP="00DD06A1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735BF5">
              <w:rPr>
                <w:color w:val="auto"/>
              </w:rPr>
              <w:t>+79088700351</w:t>
            </w:r>
          </w:p>
          <w:p w:rsidR="00DD06A1" w:rsidRDefault="00DD06A1" w:rsidP="00DD06A1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</w:p>
          <w:p w:rsidR="00DD06A1" w:rsidRPr="00735BF5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Контактные лица в Фонде «Инвестиционное агентство </w:t>
            </w: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Тюменской области»: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D06A1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56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D06A1" w:rsidRPr="00735BF5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редседатель комитета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 экономике, прогнозированию и торговле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Андриевская Светлана Анатольевна</w:t>
            </w:r>
          </w:p>
          <w:p w:rsidR="00DD06A1" w:rsidRPr="002F1A1D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8;</w:t>
            </w:r>
          </w:p>
          <w:p w:rsidR="00DD06A1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52-673-61-46</w:t>
            </w:r>
          </w:p>
          <w:p w:rsidR="00DD06A1" w:rsidRPr="00D1623C" w:rsidRDefault="00A32405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57" w:history="1">
              <w:r w:rsidR="00DD06A1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D06A1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_60@</w:t>
              </w:r>
              <w:r w:rsidR="00DD06A1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D06A1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D06A1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D06A1" w:rsidRPr="00D1623C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DD06A1" w:rsidRPr="00C14581" w:rsidRDefault="00DD06A1" w:rsidP="00DD06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D06A1" w:rsidRPr="00735BF5" w:rsidRDefault="00DD06A1" w:rsidP="00C43BE9">
            <w:pPr>
              <w:pStyle w:val="a8"/>
              <w:jc w:val="center"/>
              <w:rPr>
                <w:color w:val="auto"/>
              </w:rPr>
            </w:pP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lastRenderedPageBreak/>
              <w:t>Параметры проекта: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Срок реализаци</w:t>
            </w:r>
            <w:proofErr w:type="gramStart"/>
            <w:r w:rsidRPr="00735BF5">
              <w:rPr>
                <w:rStyle w:val="blue1"/>
                <w:color w:val="auto"/>
              </w:rPr>
              <w:t>и(</w:t>
            </w:r>
            <w:proofErr w:type="gramEnd"/>
            <w:r w:rsidRPr="00735BF5">
              <w:rPr>
                <w:rStyle w:val="blue1"/>
                <w:color w:val="auto"/>
              </w:rPr>
              <w:t xml:space="preserve">гг.) - </w:t>
            </w:r>
            <w:r w:rsidRPr="00735BF5">
              <w:rPr>
                <w:color w:val="auto"/>
              </w:rPr>
              <w:t>2015 - 2017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Планируемый объем инвестиций на текущий момент</w:t>
            </w:r>
            <w:r w:rsidR="002D7F8E">
              <w:rPr>
                <w:rStyle w:val="blue1"/>
                <w:color w:val="auto"/>
              </w:rPr>
              <w:t xml:space="preserve"> </w:t>
            </w:r>
            <w:r w:rsidRPr="00735BF5">
              <w:rPr>
                <w:rStyle w:val="blue1"/>
                <w:color w:val="auto"/>
              </w:rPr>
              <w:t>(млн.</w:t>
            </w:r>
            <w:r w:rsidR="002D7F8E">
              <w:rPr>
                <w:rStyle w:val="blue1"/>
                <w:color w:val="auto"/>
              </w:rPr>
              <w:t xml:space="preserve"> </w:t>
            </w:r>
            <w:r w:rsidRPr="00735BF5">
              <w:rPr>
                <w:rStyle w:val="blue1"/>
                <w:color w:val="auto"/>
              </w:rPr>
              <w:t>руб</w:t>
            </w:r>
            <w:r w:rsidR="002D7F8E">
              <w:rPr>
                <w:rStyle w:val="blue1"/>
                <w:color w:val="auto"/>
              </w:rPr>
              <w:t>.</w:t>
            </w:r>
            <w:r w:rsidRPr="00735BF5">
              <w:rPr>
                <w:rStyle w:val="blue1"/>
                <w:color w:val="auto"/>
              </w:rPr>
              <w:t xml:space="preserve">) - </w:t>
            </w:r>
            <w:r w:rsidRPr="00735BF5">
              <w:rPr>
                <w:color w:val="auto"/>
              </w:rPr>
              <w:t>11.5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Количество создаваемых рабочих мес</w:t>
            </w:r>
            <w:proofErr w:type="gramStart"/>
            <w:r w:rsidRPr="00735BF5">
              <w:rPr>
                <w:rStyle w:val="blue1"/>
                <w:color w:val="auto"/>
              </w:rPr>
              <w:t>т(</w:t>
            </w:r>
            <w:proofErr w:type="gramEnd"/>
            <w:r w:rsidRPr="00735BF5">
              <w:rPr>
                <w:rStyle w:val="blue1"/>
                <w:color w:val="auto"/>
              </w:rPr>
              <w:t xml:space="preserve">человек) – </w:t>
            </w:r>
            <w:r w:rsidRPr="00735BF5">
              <w:rPr>
                <w:color w:val="auto"/>
              </w:rPr>
              <w:t>8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lastRenderedPageBreak/>
              <w:t>Внешни</w:t>
            </w:r>
            <w:proofErr w:type="gramStart"/>
            <w:r w:rsidRPr="00735BF5">
              <w:rPr>
                <w:color w:val="auto"/>
              </w:rPr>
              <w:t>е(</w:t>
            </w:r>
            <w:proofErr w:type="gramEnd"/>
            <w:r w:rsidRPr="00735BF5">
              <w:rPr>
                <w:color w:val="auto"/>
              </w:rPr>
              <w:t>заемные) и собственные инвестиционные вложения: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Собственные инвестиционные вложения - 7.6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проекте: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Строительство центра технического обслуживания автотранспорта </w:t>
            </w:r>
            <w:proofErr w:type="gramStart"/>
            <w:r w:rsidRPr="00735BF5">
              <w:rPr>
                <w:color w:val="auto"/>
              </w:rPr>
              <w:t>в</w:t>
            </w:r>
            <w:proofErr w:type="gramEnd"/>
            <w:r w:rsidRPr="00735BF5">
              <w:rPr>
                <w:color w:val="auto"/>
              </w:rPr>
              <w:t xml:space="preserve"> с. Бердюжье.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735BF5" w:rsidRPr="00735BF5" w:rsidRDefault="00735BF5" w:rsidP="00C43BE9">
            <w:pPr>
              <w:pStyle w:val="blue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Место реализации проекта - </w:t>
            </w:r>
            <w:proofErr w:type="spellStart"/>
            <w:r w:rsidRPr="00735BF5">
              <w:rPr>
                <w:color w:val="auto"/>
              </w:rPr>
              <w:t>Бердюжский</w:t>
            </w:r>
            <w:proofErr w:type="spellEnd"/>
            <w:r w:rsidRPr="00735BF5">
              <w:rPr>
                <w:color w:val="auto"/>
              </w:rPr>
              <w:t xml:space="preserve"> район, с. Бердюжье, ул. </w:t>
            </w:r>
            <w:proofErr w:type="gramStart"/>
            <w:r w:rsidRPr="00735BF5">
              <w:rPr>
                <w:color w:val="auto"/>
              </w:rPr>
              <w:t>Молодежная</w:t>
            </w:r>
            <w:proofErr w:type="gramEnd"/>
            <w:r w:rsidRPr="00735BF5">
              <w:rPr>
                <w:color w:val="auto"/>
              </w:rPr>
              <w:t>, 4а.</w:t>
            </w:r>
          </w:p>
          <w:p w:rsidR="00735BF5" w:rsidRPr="00735BF5" w:rsidRDefault="00735BF5" w:rsidP="00C43BE9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стадии и ходе реализации проекта: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В собственности участок 1,5 </w:t>
            </w:r>
            <w:proofErr w:type="spellStart"/>
            <w:proofErr w:type="gramStart"/>
            <w:r w:rsidRPr="00735BF5">
              <w:rPr>
                <w:color w:val="auto"/>
              </w:rPr>
              <w:t>тыс</w:t>
            </w:r>
            <w:proofErr w:type="spellEnd"/>
            <w:proofErr w:type="gramEnd"/>
            <w:r w:rsidRPr="00735BF5">
              <w:rPr>
                <w:color w:val="auto"/>
              </w:rPr>
              <w:t xml:space="preserve"> </w:t>
            </w:r>
            <w:proofErr w:type="spellStart"/>
            <w:r w:rsidRPr="00735BF5">
              <w:rPr>
                <w:color w:val="auto"/>
              </w:rPr>
              <w:t>кв.м</w:t>
            </w:r>
            <w:proofErr w:type="spellEnd"/>
            <w:r w:rsidRPr="00735BF5">
              <w:rPr>
                <w:color w:val="auto"/>
              </w:rPr>
              <w:t>., на котором произведены следующие работы: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- Построено двухэтажное здание</w:t>
            </w:r>
            <w:r w:rsidR="002D7F8E">
              <w:rPr>
                <w:color w:val="auto"/>
              </w:rPr>
              <w:t xml:space="preserve"> СТО.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- Произведена планировка </w:t>
            </w:r>
            <w:r w:rsidR="00D35339">
              <w:rPr>
                <w:color w:val="auto"/>
              </w:rPr>
              <w:t>объекта под размещение бизнеса.</w:t>
            </w:r>
          </w:p>
          <w:p w:rsidR="00D35339" w:rsidRDefault="002D7F8E" w:rsidP="002D7F8E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Подключены</w:t>
            </w:r>
            <w:r w:rsidR="00735BF5" w:rsidRPr="00735BF5">
              <w:rPr>
                <w:b w:val="0"/>
                <w:color w:val="auto"/>
              </w:rPr>
              <w:t xml:space="preserve"> сет</w:t>
            </w:r>
            <w:r>
              <w:rPr>
                <w:b w:val="0"/>
                <w:color w:val="auto"/>
              </w:rPr>
              <w:t>и</w:t>
            </w:r>
            <w:r w:rsidR="00735BF5" w:rsidRPr="00735BF5">
              <w:rPr>
                <w:b w:val="0"/>
                <w:color w:val="auto"/>
              </w:rPr>
              <w:t xml:space="preserve"> </w:t>
            </w:r>
            <w:proofErr w:type="gramStart"/>
            <w:r w:rsidR="00735BF5" w:rsidRPr="00735BF5">
              <w:rPr>
                <w:b w:val="0"/>
                <w:color w:val="auto"/>
              </w:rPr>
              <w:t xml:space="preserve">( </w:t>
            </w:r>
            <w:proofErr w:type="gramEnd"/>
            <w:r w:rsidR="00735BF5" w:rsidRPr="00735BF5">
              <w:rPr>
                <w:b w:val="0"/>
                <w:color w:val="auto"/>
              </w:rPr>
              <w:t>э</w:t>
            </w:r>
            <w:r w:rsidR="00D35339">
              <w:rPr>
                <w:b w:val="0"/>
                <w:color w:val="auto"/>
              </w:rPr>
              <w:t>лектроснабжения, газоснабжения</w:t>
            </w:r>
            <w:r>
              <w:rPr>
                <w:b w:val="0"/>
                <w:color w:val="auto"/>
              </w:rPr>
              <w:t>).</w:t>
            </w:r>
          </w:p>
          <w:p w:rsidR="002D7F8E" w:rsidRPr="00735BF5" w:rsidRDefault="002D7F8E" w:rsidP="002D7F8E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Реализация </w:t>
            </w:r>
            <w:proofErr w:type="spellStart"/>
            <w:r>
              <w:rPr>
                <w:b w:val="0"/>
                <w:color w:val="auto"/>
              </w:rPr>
              <w:t>инвестпроекта</w:t>
            </w:r>
            <w:proofErr w:type="spellEnd"/>
            <w:r>
              <w:rPr>
                <w:b w:val="0"/>
                <w:color w:val="auto"/>
              </w:rPr>
              <w:t xml:space="preserve"> завершена.</w:t>
            </w:r>
          </w:p>
        </w:tc>
      </w:tr>
      <w:tr w:rsidR="00735BF5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Default="00A32405" w:rsidP="00C43BE9">
            <w:pPr>
              <w:pStyle w:val="blue"/>
              <w:spacing w:before="280" w:after="280"/>
            </w:pPr>
            <w:r>
              <w:lastRenderedPageBreak/>
              <w:t>8</w:t>
            </w:r>
            <w:r w:rsidR="00735BF5">
              <w:t>.</w:t>
            </w:r>
            <w:r w:rsidR="00735BF5">
              <w:rPr>
                <w:b w:val="0"/>
              </w:rPr>
              <w:t xml:space="preserve"> </w:t>
            </w:r>
            <w:r w:rsidR="00735BF5">
              <w:t>Строительство комплекса придорожного сервиса</w:t>
            </w:r>
          </w:p>
          <w:p w:rsidR="00735BF5" w:rsidRDefault="00735BF5" w:rsidP="00C43BE9">
            <w:pPr>
              <w:spacing w:beforeAutospacing="1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2D7F8E" w:rsidRDefault="00735BF5" w:rsidP="002D7F8E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 w:rsidRPr="00735BF5">
              <w:rPr>
                <w:b/>
                <w:bCs/>
                <w:color w:val="auto"/>
              </w:rPr>
              <w:t>И</w:t>
            </w:r>
            <w:r w:rsidR="002D7F8E">
              <w:rPr>
                <w:b/>
                <w:bCs/>
                <w:color w:val="auto"/>
              </w:rPr>
              <w:t>ндивидуальный предприниматель</w:t>
            </w:r>
            <w:r w:rsidRPr="00735BF5">
              <w:rPr>
                <w:b/>
                <w:bCs/>
                <w:color w:val="auto"/>
              </w:rPr>
              <w:t xml:space="preserve"> </w:t>
            </w:r>
          </w:p>
          <w:p w:rsidR="00735BF5" w:rsidRPr="002D7F8E" w:rsidRDefault="00735BF5" w:rsidP="002D7F8E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</w:rPr>
            </w:pPr>
            <w:r w:rsidRPr="002D7F8E">
              <w:rPr>
                <w:bCs/>
                <w:color w:val="auto"/>
              </w:rPr>
              <w:t>Устюгов Александр Владимирович</w:t>
            </w:r>
          </w:p>
          <w:p w:rsidR="00735BF5" w:rsidRDefault="00735BF5" w:rsidP="002D7F8E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735BF5">
              <w:rPr>
                <w:color w:val="auto"/>
              </w:rPr>
              <w:t>+7 922 489 28 27</w:t>
            </w:r>
          </w:p>
          <w:p w:rsidR="002D7F8E" w:rsidRPr="00735BF5" w:rsidRDefault="002D7F8E" w:rsidP="002D7F8E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</w:p>
          <w:p w:rsidR="00D35339" w:rsidRPr="00735BF5" w:rsidRDefault="00D35339" w:rsidP="002D7F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35339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58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35339" w:rsidRPr="00735BF5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редседатель комитета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 экономике, прогнозированию и торговле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Андриевская Светлана Анатольевна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4-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6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8;</w:t>
            </w:r>
          </w:p>
          <w:p w:rsidR="00D35339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52-673-61-46</w:t>
            </w:r>
          </w:p>
          <w:p w:rsidR="00D35339" w:rsidRPr="00D1623C" w:rsidRDefault="00A32405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59" w:history="1"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35339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_60@</w:t>
              </w:r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35339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35339"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35339" w:rsidRPr="00D1623C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D35339" w:rsidRPr="00C14581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735BF5" w:rsidRPr="00735BF5" w:rsidRDefault="00735BF5" w:rsidP="00C43B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Pr="00735BF5" w:rsidRDefault="00735BF5" w:rsidP="00C43BE9">
            <w:pPr>
              <w:pStyle w:val="bold"/>
              <w:rPr>
                <w:color w:val="auto"/>
              </w:rPr>
            </w:pPr>
            <w:r w:rsidRPr="00735BF5">
              <w:rPr>
                <w:color w:val="auto"/>
              </w:rPr>
              <w:lastRenderedPageBreak/>
              <w:t>Параметры проекта:</w:t>
            </w:r>
          </w:p>
          <w:p w:rsidR="00735BF5" w:rsidRPr="00735BF5" w:rsidRDefault="00735BF5" w:rsidP="00C43BE9">
            <w:pPr>
              <w:pStyle w:val="a8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 xml:space="preserve">Срок реализации (гг.) - </w:t>
            </w:r>
            <w:r w:rsidRPr="00735BF5">
              <w:rPr>
                <w:color w:val="auto"/>
              </w:rPr>
              <w:t>2015 – 2016- 2017 г.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 xml:space="preserve">Планируемый объем инвестиций на текущий момент (млн. руб.) - </w:t>
            </w:r>
            <w:r w:rsidRPr="00735BF5">
              <w:rPr>
                <w:color w:val="auto"/>
              </w:rPr>
              <w:t>16.2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в том числе собственные средства – 16,2 млн. рублей.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 xml:space="preserve">Количество создаваемых рабочих мест (человек) – </w:t>
            </w:r>
            <w:r w:rsidRPr="00735BF5">
              <w:rPr>
                <w:color w:val="auto"/>
              </w:rPr>
              <w:t>14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проекте: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Проектом предусматривается строительство комплекса придорожного сервиса: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1 этап: газозаправочная станция;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2 этап: шиномонтажная мастерская, автомойка, СТО, магазин.</w:t>
            </w:r>
          </w:p>
          <w:p w:rsidR="00735BF5" w:rsidRPr="00735BF5" w:rsidRDefault="00735BF5" w:rsidP="00C43BE9">
            <w:pPr>
              <w:pStyle w:val="blue"/>
              <w:rPr>
                <w:color w:val="auto"/>
              </w:rPr>
            </w:pPr>
            <w:r w:rsidRPr="00735BF5">
              <w:rPr>
                <w:color w:val="auto"/>
              </w:rPr>
              <w:lastRenderedPageBreak/>
              <w:t xml:space="preserve">Место реализации проекта - </w:t>
            </w:r>
            <w:proofErr w:type="spellStart"/>
            <w:r w:rsidRPr="00735BF5">
              <w:rPr>
                <w:color w:val="auto"/>
              </w:rPr>
              <w:t>Бердюжский</w:t>
            </w:r>
            <w:proofErr w:type="spellEnd"/>
            <w:r w:rsidRPr="00735BF5">
              <w:rPr>
                <w:color w:val="auto"/>
              </w:rPr>
              <w:t xml:space="preserve"> район, с. Бердюжье</w:t>
            </w:r>
          </w:p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стадии и ходе реализации проекта:</w:t>
            </w:r>
          </w:p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Имеется земельный участок, подготовлена площадка под строительство, в наличии проект, разрешение, начато строительство АГЗС, подключение сетей.</w:t>
            </w:r>
          </w:p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Строительство ведется в 2 этапа.</w:t>
            </w:r>
          </w:p>
          <w:p w:rsidR="002D7F8E" w:rsidRDefault="00735BF5" w:rsidP="00C43BE9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 xml:space="preserve">1-й этап – закончено строительство помещения газовой заправки. </w:t>
            </w:r>
            <w:r w:rsidR="002D7F8E">
              <w:rPr>
                <w:b w:val="0"/>
                <w:color w:val="auto"/>
              </w:rPr>
              <w:t>Завезено частично оборудование.</w:t>
            </w:r>
          </w:p>
          <w:p w:rsidR="00735BF5" w:rsidRPr="00735BF5" w:rsidRDefault="002D7F8E" w:rsidP="002D7F8E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 xml:space="preserve">Заканчиваются </w:t>
            </w:r>
            <w:r w:rsidR="00735BF5" w:rsidRPr="00735BF5">
              <w:rPr>
                <w:b w:val="0"/>
                <w:color w:val="auto"/>
              </w:rPr>
              <w:t xml:space="preserve">работы по </w:t>
            </w:r>
            <w:r>
              <w:rPr>
                <w:b w:val="0"/>
                <w:color w:val="auto"/>
              </w:rPr>
              <w:t xml:space="preserve">пуску </w:t>
            </w:r>
            <w:r w:rsidR="00735BF5" w:rsidRPr="00735BF5">
              <w:rPr>
                <w:b w:val="0"/>
                <w:color w:val="auto"/>
              </w:rPr>
              <w:t>намеченных проектом</w:t>
            </w:r>
            <w:r>
              <w:rPr>
                <w:b w:val="0"/>
                <w:color w:val="auto"/>
              </w:rPr>
              <w:t xml:space="preserve"> видов деятельности</w:t>
            </w:r>
            <w:r w:rsidR="00735BF5" w:rsidRPr="00735BF5">
              <w:rPr>
                <w:b w:val="0"/>
                <w:color w:val="auto"/>
              </w:rPr>
              <w:t xml:space="preserve"> - </w:t>
            </w:r>
            <w:r w:rsidR="00735BF5" w:rsidRPr="00735BF5">
              <w:rPr>
                <w:color w:val="auto"/>
              </w:rPr>
              <w:t xml:space="preserve"> </w:t>
            </w:r>
            <w:r w:rsidR="00735BF5" w:rsidRPr="00735BF5">
              <w:rPr>
                <w:b w:val="0"/>
                <w:color w:val="auto"/>
              </w:rPr>
              <w:t>шиномонтажная мастерская, автомойка, СТО, магазин.</w:t>
            </w:r>
          </w:p>
        </w:tc>
      </w:tr>
      <w:tr w:rsidR="00735BF5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Default="00A32405" w:rsidP="00C43BE9">
            <w:pPr>
              <w:pStyle w:val="blue"/>
              <w:spacing w:after="0"/>
              <w:contextualSpacing/>
            </w:pPr>
            <w:r>
              <w:lastRenderedPageBreak/>
              <w:t>9</w:t>
            </w:r>
            <w:bookmarkStart w:id="3" w:name="_GoBack"/>
            <w:bookmarkEnd w:id="3"/>
            <w:r w:rsidR="00735BF5">
              <w:t>. Технологическое перевооружение автозаправочной станции</w:t>
            </w:r>
            <w:r w:rsidR="002D7F8E">
              <w:t xml:space="preserve">, с. </w:t>
            </w:r>
            <w:proofErr w:type="spellStart"/>
            <w:r w:rsidR="002D7F8E">
              <w:t>Пеганово</w:t>
            </w:r>
            <w:proofErr w:type="spellEnd"/>
            <w:r w:rsidR="002D7F8E">
              <w:t xml:space="preserve"> 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Pr="00735BF5" w:rsidRDefault="00735BF5" w:rsidP="00C43BE9">
            <w:pPr>
              <w:pStyle w:val="a8"/>
              <w:spacing w:beforeAutospacing="0" w:after="0" w:afterAutospacing="0"/>
              <w:contextualSpacing/>
              <w:jc w:val="center"/>
              <w:rPr>
                <w:b/>
                <w:bCs/>
                <w:color w:val="auto"/>
              </w:rPr>
            </w:pPr>
            <w:r w:rsidRPr="00735BF5">
              <w:rPr>
                <w:b/>
                <w:bCs/>
                <w:color w:val="auto"/>
              </w:rPr>
              <w:t xml:space="preserve">ООО «Нью </w:t>
            </w:r>
            <w:proofErr w:type="spellStart"/>
            <w:r w:rsidRPr="00735BF5">
              <w:rPr>
                <w:b/>
                <w:bCs/>
                <w:color w:val="auto"/>
              </w:rPr>
              <w:t>Петрол</w:t>
            </w:r>
            <w:proofErr w:type="spellEnd"/>
            <w:r w:rsidRPr="00735BF5">
              <w:rPr>
                <w:b/>
                <w:bCs/>
                <w:color w:val="auto"/>
              </w:rPr>
              <w:t xml:space="preserve"> Тюмень»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contextualSpacing/>
              <w:jc w:val="center"/>
              <w:rPr>
                <w:b/>
                <w:bCs/>
                <w:color w:val="auto"/>
              </w:rPr>
            </w:pPr>
            <w:r w:rsidRPr="00735BF5">
              <w:rPr>
                <w:b/>
                <w:bCs/>
                <w:color w:val="auto"/>
              </w:rPr>
              <w:t>Генеральный директор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contextualSpacing/>
              <w:jc w:val="center"/>
              <w:rPr>
                <w:color w:val="auto"/>
              </w:rPr>
            </w:pPr>
            <w:r w:rsidRPr="00735BF5">
              <w:rPr>
                <w:color w:val="auto"/>
              </w:rPr>
              <w:t>Тарасов Олег Петрович</w:t>
            </w:r>
          </w:p>
          <w:p w:rsidR="00735BF5" w:rsidRDefault="00A32405" w:rsidP="00C43BE9">
            <w:pPr>
              <w:spacing w:after="0" w:line="240" w:lineRule="auto"/>
              <w:jc w:val="center"/>
              <w:rPr>
                <w:rStyle w:val="aa"/>
                <w:rFonts w:ascii="Times New Roman" w:hAnsi="Times New Roman"/>
                <w:color w:val="auto"/>
              </w:rPr>
            </w:pPr>
            <w:hyperlink r:id="rId60" w:history="1">
              <w:r w:rsidR="00735BF5" w:rsidRPr="00735BF5">
                <w:rPr>
                  <w:rStyle w:val="aa"/>
                  <w:rFonts w:ascii="Times New Roman" w:hAnsi="Times New Roman"/>
                  <w:color w:val="auto"/>
                  <w:lang w:val="en-US"/>
                </w:rPr>
                <w:t>info</w:t>
              </w:r>
              <w:r w:rsidR="00735BF5" w:rsidRPr="00735BF5">
                <w:rPr>
                  <w:rStyle w:val="aa"/>
                  <w:rFonts w:ascii="Times New Roman" w:hAnsi="Times New Roman"/>
                  <w:color w:val="auto"/>
                </w:rPr>
                <w:t>@</w:t>
              </w:r>
              <w:r w:rsidR="00735BF5" w:rsidRPr="00735BF5">
                <w:rPr>
                  <w:rStyle w:val="aa"/>
                  <w:rFonts w:ascii="Times New Roman" w:hAnsi="Times New Roman"/>
                  <w:color w:val="auto"/>
                  <w:lang w:val="en-US"/>
                </w:rPr>
                <w:t>newpetrol</w:t>
              </w:r>
              <w:r w:rsidR="00735BF5" w:rsidRPr="00735BF5">
                <w:rPr>
                  <w:rStyle w:val="aa"/>
                  <w:rFonts w:ascii="Times New Roman" w:hAnsi="Times New Roman"/>
                  <w:color w:val="auto"/>
                </w:rPr>
                <w:t>.</w:t>
              </w:r>
              <w:r w:rsidR="00735BF5" w:rsidRPr="00735BF5">
                <w:rPr>
                  <w:rStyle w:val="aa"/>
                  <w:rFonts w:ascii="Times New Roman" w:hAnsi="Times New Roman"/>
                  <w:color w:val="auto"/>
                  <w:lang w:val="en-US"/>
                </w:rPr>
                <w:t>ru</w:t>
              </w:r>
            </w:hyperlink>
          </w:p>
          <w:p w:rsidR="00735BF5" w:rsidRPr="00735BF5" w:rsidRDefault="00735BF5" w:rsidP="00D35339">
            <w:pPr>
              <w:spacing w:after="0" w:line="240" w:lineRule="auto"/>
              <w:rPr>
                <w:color w:val="auto"/>
              </w:rPr>
            </w:pPr>
          </w:p>
          <w:p w:rsidR="00735BF5" w:rsidRPr="00735BF5" w:rsidRDefault="00735BF5" w:rsidP="00C43BE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Контактные лица: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contextualSpacing/>
              <w:jc w:val="center"/>
              <w:rPr>
                <w:b/>
                <w:color w:val="auto"/>
              </w:rPr>
            </w:pPr>
            <w:r w:rsidRPr="00735BF5">
              <w:rPr>
                <w:b/>
                <w:color w:val="auto"/>
              </w:rPr>
              <w:t>Тарасов Олег Петрович</w:t>
            </w:r>
          </w:p>
          <w:p w:rsidR="00735BF5" w:rsidRDefault="00735BF5" w:rsidP="00C43BE9">
            <w:pPr>
              <w:pStyle w:val="a8"/>
              <w:spacing w:beforeAutospacing="0" w:after="0" w:afterAutospacing="0"/>
              <w:contextualSpacing/>
              <w:jc w:val="center"/>
              <w:rPr>
                <w:color w:val="auto"/>
              </w:rPr>
            </w:pPr>
            <w:r w:rsidRPr="00735BF5">
              <w:rPr>
                <w:color w:val="auto"/>
              </w:rPr>
              <w:t>(3452) 54-08-08</w:t>
            </w:r>
          </w:p>
          <w:p w:rsidR="00D35339" w:rsidRDefault="00D35339" w:rsidP="00C43BE9">
            <w:pPr>
              <w:pStyle w:val="a8"/>
              <w:spacing w:beforeAutospacing="0" w:after="0" w:afterAutospacing="0"/>
              <w:contextualSpacing/>
              <w:jc w:val="center"/>
              <w:rPr>
                <w:color w:val="auto"/>
              </w:rPr>
            </w:pPr>
          </w:p>
          <w:p w:rsidR="00D35339" w:rsidRPr="00735BF5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D35339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61" w:history="1"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ishimzone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iato</w:t>
              </w:r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41D5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D35339" w:rsidRPr="00735BF5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D35339" w:rsidRPr="00735BF5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35BF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Панов</w:t>
            </w:r>
          </w:p>
          <w:p w:rsidR="00D35339" w:rsidRPr="002F1A1D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D35339" w:rsidRDefault="00D35339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2F1A1D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D35339" w:rsidRPr="00D1623C" w:rsidRDefault="00A32405" w:rsidP="00D353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62" w:history="1">
              <w:r w:rsidR="00D35339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Apk</w:t>
              </w:r>
              <w:r w:rsidR="00D35339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r w:rsidR="00D35339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berd</w:t>
              </w:r>
              <w:r w:rsidR="00D35339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D35339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D35339" w:rsidRPr="00D1623C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eastAsia="ru-RU"/>
                </w:rPr>
                <w:t>.</w:t>
              </w:r>
              <w:proofErr w:type="spellStart"/>
              <w:r w:rsidR="00D35339" w:rsidRPr="00C14581">
                <w:rPr>
                  <w:rStyle w:val="aa"/>
                  <w:rFonts w:ascii="Times New Roman" w:eastAsia="Times New Roman" w:hAnsi="Times New Roman" w:cs="Times New Roman"/>
                  <w:b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D35339" w:rsidRPr="00735BF5" w:rsidRDefault="00D35339" w:rsidP="00C43BE9">
            <w:pPr>
              <w:pStyle w:val="a8"/>
              <w:spacing w:beforeAutospacing="0" w:after="0" w:afterAutospacing="0"/>
              <w:contextualSpacing/>
              <w:jc w:val="center"/>
              <w:rPr>
                <w:color w:val="auto"/>
              </w:rPr>
            </w:pP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contextualSpacing/>
              <w:jc w:val="center"/>
              <w:rPr>
                <w:color w:val="auto"/>
              </w:rPr>
            </w:pP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contextualSpacing/>
              <w:jc w:val="center"/>
              <w:rPr>
                <w:color w:val="auto"/>
              </w:rPr>
            </w:pPr>
          </w:p>
          <w:p w:rsidR="00735BF5" w:rsidRPr="00735BF5" w:rsidRDefault="00735BF5" w:rsidP="00D35339">
            <w:pPr>
              <w:spacing w:after="0" w:line="240" w:lineRule="auto"/>
              <w:jc w:val="center"/>
              <w:rPr>
                <w:color w:val="auto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lastRenderedPageBreak/>
              <w:t>Параметры проекта: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Срок реализаци</w:t>
            </w:r>
            <w:proofErr w:type="gramStart"/>
            <w:r w:rsidRPr="00735BF5">
              <w:rPr>
                <w:rStyle w:val="blue1"/>
                <w:color w:val="auto"/>
              </w:rPr>
              <w:t>и(</w:t>
            </w:r>
            <w:proofErr w:type="gramEnd"/>
            <w:r w:rsidRPr="00735BF5">
              <w:rPr>
                <w:rStyle w:val="blue1"/>
                <w:color w:val="auto"/>
              </w:rPr>
              <w:t xml:space="preserve">гг.) - январь </w:t>
            </w:r>
            <w:r w:rsidRPr="00735BF5">
              <w:rPr>
                <w:color w:val="auto"/>
              </w:rPr>
              <w:t xml:space="preserve"> - </w:t>
            </w:r>
            <w:r w:rsidRPr="00735BF5">
              <w:rPr>
                <w:b/>
                <w:color w:val="auto"/>
              </w:rPr>
              <w:t>ноябрь 2017 г.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Планируемый объем инвестиций на текущий момент (млн. руб.) — 21,257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в том числе заемные средства (млн. руб.) — 6,508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735BF5">
              <w:rPr>
                <w:rStyle w:val="blue1"/>
                <w:color w:val="auto"/>
              </w:rPr>
              <w:t>Количество создаваемых рабочих мест (человек) – 12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>Информация о проекте: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jc w:val="both"/>
              <w:rPr>
                <w:color w:val="auto"/>
              </w:rPr>
            </w:pPr>
            <w:r w:rsidRPr="00735BF5">
              <w:rPr>
                <w:color w:val="auto"/>
              </w:rPr>
              <w:t xml:space="preserve">Технологическое перевооружение автозаправочной станции. </w:t>
            </w:r>
          </w:p>
          <w:p w:rsidR="00735BF5" w:rsidRPr="00735BF5" w:rsidRDefault="00735BF5" w:rsidP="00C43BE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Земельный участок:</w:t>
            </w:r>
          </w:p>
          <w:p w:rsidR="00735BF5" w:rsidRPr="00735BF5" w:rsidRDefault="00735BF5" w:rsidP="00C43BE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Кадастровый номер: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>72:04:0804001:506</w:t>
            </w:r>
          </w:p>
          <w:p w:rsidR="00735BF5" w:rsidRPr="00735BF5" w:rsidRDefault="00735BF5" w:rsidP="00C43BE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Категория земель: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</w:r>
            <w:proofErr w:type="gram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735BF5" w:rsidRPr="00735BF5" w:rsidRDefault="00735BF5" w:rsidP="00C43BE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Разрешенное использование: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>Для размещения иных объектов промышленности</w:t>
            </w:r>
          </w:p>
          <w:p w:rsidR="00735BF5" w:rsidRPr="00735BF5" w:rsidRDefault="00735BF5" w:rsidP="00C43BE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Площадь: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 xml:space="preserve">6000,0 </w:t>
            </w:r>
            <w:proofErr w:type="spell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кв.м</w:t>
            </w:r>
            <w:proofErr w:type="spell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.</w:t>
            </w:r>
          </w:p>
          <w:p w:rsidR="00735BF5" w:rsidRPr="00735BF5" w:rsidRDefault="00735BF5" w:rsidP="00C43BE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Адрес (местоположение):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  <w:t xml:space="preserve">Тюменская </w:t>
            </w:r>
            <w:proofErr w:type="spellStart"/>
            <w:proofErr w:type="gram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обл</w:t>
            </w:r>
            <w:proofErr w:type="spellEnd"/>
            <w:proofErr w:type="gram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р-н </w:t>
            </w:r>
            <w:proofErr w:type="spellStart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Бердюжский</w:t>
            </w:r>
            <w:proofErr w:type="spellEnd"/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, 500 м. от 51 км. автодороги "Ишим-Бердюжье"</w:t>
            </w:r>
          </w:p>
          <w:p w:rsidR="00735BF5" w:rsidRPr="00735BF5" w:rsidRDefault="00735BF5" w:rsidP="00C43BE9">
            <w:pPr>
              <w:spacing w:after="0" w:line="240" w:lineRule="auto"/>
              <w:rPr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>Форма собственности:</w:t>
            </w: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tab/>
            </w:r>
          </w:p>
          <w:p w:rsidR="00735BF5" w:rsidRPr="00735BF5" w:rsidRDefault="00735BF5" w:rsidP="00C43BE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35BF5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№ 72-72-06/038/2013-258  от 31.05.2013  (Собственность)</w:t>
            </w:r>
          </w:p>
          <w:p w:rsidR="00735BF5" w:rsidRPr="00735BF5" w:rsidRDefault="00735BF5" w:rsidP="00C43BE9">
            <w:pPr>
              <w:pStyle w:val="a8"/>
              <w:spacing w:beforeAutospacing="0" w:after="0" w:afterAutospacing="0"/>
              <w:jc w:val="both"/>
              <w:rPr>
                <w:color w:val="auto"/>
              </w:rPr>
            </w:pPr>
            <w:r w:rsidRPr="00735BF5">
              <w:rPr>
                <w:color w:val="auto"/>
              </w:rPr>
              <w:t xml:space="preserve"> Опыт работы в данной отрасли — 7 лет</w:t>
            </w:r>
            <w:r w:rsidRPr="00735BF5">
              <w:rPr>
                <w:color w:val="auto"/>
              </w:rPr>
              <w:tab/>
            </w:r>
          </w:p>
          <w:p w:rsidR="00735BF5" w:rsidRPr="00735BF5" w:rsidRDefault="00735BF5" w:rsidP="00C43BE9">
            <w:pPr>
              <w:pStyle w:val="blue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Место реализации проекта - </w:t>
            </w:r>
            <w:proofErr w:type="spellStart"/>
            <w:r w:rsidRPr="00735BF5">
              <w:rPr>
                <w:b w:val="0"/>
                <w:bCs w:val="0"/>
                <w:color w:val="auto"/>
              </w:rPr>
              <w:t>Бердюжский</w:t>
            </w:r>
            <w:proofErr w:type="spellEnd"/>
            <w:r w:rsidRPr="00735BF5">
              <w:rPr>
                <w:b w:val="0"/>
                <w:bCs w:val="0"/>
                <w:color w:val="auto"/>
              </w:rPr>
              <w:t xml:space="preserve"> район, с. </w:t>
            </w:r>
            <w:proofErr w:type="spellStart"/>
            <w:r w:rsidRPr="00735BF5">
              <w:rPr>
                <w:b w:val="0"/>
                <w:bCs w:val="0"/>
                <w:color w:val="auto"/>
              </w:rPr>
              <w:t>Пеганово</w:t>
            </w:r>
            <w:proofErr w:type="spellEnd"/>
            <w:r w:rsidRPr="00735BF5">
              <w:rPr>
                <w:b w:val="0"/>
                <w:bCs w:val="0"/>
                <w:color w:val="auto"/>
              </w:rPr>
              <w:t>, 500 м. От 51 км</w:t>
            </w:r>
            <w:proofErr w:type="gramStart"/>
            <w:r w:rsidRPr="00735BF5">
              <w:rPr>
                <w:b w:val="0"/>
                <w:bCs w:val="0"/>
                <w:color w:val="auto"/>
              </w:rPr>
              <w:t>.</w:t>
            </w:r>
            <w:proofErr w:type="gramEnd"/>
            <w:r w:rsidRPr="00735BF5">
              <w:rPr>
                <w:b w:val="0"/>
                <w:bCs w:val="0"/>
                <w:color w:val="auto"/>
              </w:rPr>
              <w:t xml:space="preserve"> </w:t>
            </w:r>
            <w:proofErr w:type="gramStart"/>
            <w:r w:rsidRPr="00735BF5">
              <w:rPr>
                <w:b w:val="0"/>
                <w:bCs w:val="0"/>
                <w:color w:val="auto"/>
              </w:rPr>
              <w:t>а</w:t>
            </w:r>
            <w:proofErr w:type="gramEnd"/>
            <w:r w:rsidRPr="00735BF5">
              <w:rPr>
                <w:b w:val="0"/>
                <w:bCs w:val="0"/>
                <w:color w:val="auto"/>
              </w:rPr>
              <w:t>втодороги «Ишим-Бердюжье».</w:t>
            </w:r>
          </w:p>
          <w:p w:rsidR="00735BF5" w:rsidRPr="00735BF5" w:rsidRDefault="00735BF5" w:rsidP="00C43BE9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735BF5">
              <w:rPr>
                <w:color w:val="auto"/>
              </w:rPr>
              <w:t xml:space="preserve">Информация о стадии и ходе реализации проекта: </w:t>
            </w:r>
          </w:p>
          <w:p w:rsidR="002D7F8E" w:rsidRDefault="00735BF5" w:rsidP="002D7F8E">
            <w:pPr>
              <w:pStyle w:val="bold"/>
              <w:spacing w:beforeAutospacing="0" w:after="0" w:afterAutospacing="0"/>
              <w:jc w:val="both"/>
              <w:rPr>
                <w:rFonts w:eastAsia="Times New Roman"/>
                <w:b w:val="0"/>
                <w:color w:val="auto"/>
              </w:rPr>
            </w:pPr>
            <w:r w:rsidRPr="00735BF5">
              <w:rPr>
                <w:b w:val="0"/>
                <w:color w:val="auto"/>
              </w:rPr>
              <w:t>Имеется земельный участок в собственности, проведены строительно-монтажные работы, установлена технологическая система АМТ-ГАЗ, ограждение, заправочный островок для СУГ, пост оператора СУГ. Проложены трубопроводы, произведен монтаж оборудования системы АМТ-ГАЗ-Н-Д, проведены электромонтажные работы.</w:t>
            </w:r>
            <w:r w:rsidRPr="00735BF5">
              <w:rPr>
                <w:rFonts w:eastAsia="Times New Roman"/>
                <w:b w:val="0"/>
                <w:color w:val="auto"/>
              </w:rPr>
              <w:t xml:space="preserve"> </w:t>
            </w:r>
          </w:p>
          <w:p w:rsidR="00735BF5" w:rsidRPr="00735BF5" w:rsidRDefault="002D7F8E" w:rsidP="002D7F8E">
            <w:pPr>
              <w:pStyle w:val="bold"/>
              <w:spacing w:beforeAutospacing="0" w:after="0" w:afterAutospacing="0"/>
              <w:jc w:val="both"/>
              <w:rPr>
                <w:color w:val="auto"/>
              </w:rPr>
            </w:pPr>
            <w:r w:rsidRPr="002D7F8E">
              <w:rPr>
                <w:rFonts w:eastAsia="Times New Roman"/>
                <w:color w:val="auto"/>
              </w:rPr>
              <w:t>Э</w:t>
            </w:r>
            <w:r w:rsidR="00735BF5" w:rsidRPr="002D7F8E">
              <w:rPr>
                <w:rFonts w:eastAsia="Times New Roman"/>
                <w:color w:val="auto"/>
              </w:rPr>
              <w:t>ффект</w:t>
            </w:r>
            <w:r w:rsidRPr="002D7F8E">
              <w:rPr>
                <w:rFonts w:eastAsia="Times New Roman"/>
                <w:color w:val="auto"/>
              </w:rPr>
              <w:t xml:space="preserve"> от реализации проекта</w:t>
            </w:r>
            <w:r w:rsidR="00735BF5" w:rsidRPr="002D7F8E">
              <w:rPr>
                <w:rFonts w:eastAsia="Times New Roman"/>
                <w:color w:val="auto"/>
              </w:rPr>
              <w:t>:</w:t>
            </w:r>
            <w:r w:rsidR="00735BF5" w:rsidRPr="00735BF5">
              <w:rPr>
                <w:rFonts w:eastAsia="Times New Roman"/>
                <w:b w:val="0"/>
                <w:color w:val="auto"/>
              </w:rPr>
              <w:t xml:space="preserve">  </w:t>
            </w:r>
            <w:r w:rsidR="00735BF5" w:rsidRPr="002D7F8E">
              <w:rPr>
                <w:rFonts w:eastAsia="Times New Roman"/>
                <w:b w:val="0"/>
                <w:color w:val="auto"/>
              </w:rPr>
              <w:t>Открытие новых рабочих мест. Увеличение налоговых отчислений в бюджет.</w:t>
            </w:r>
          </w:p>
        </w:tc>
      </w:tr>
      <w:tr w:rsidR="00486C6E" w:rsidTr="00845C9C">
        <w:tc>
          <w:tcPr>
            <w:tcW w:w="14742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79646" w:themeFill="accent6"/>
            <w:tcMar>
              <w:left w:w="6" w:type="dxa"/>
            </w:tcMar>
          </w:tcPr>
          <w:p w:rsidR="00486C6E" w:rsidRPr="00486C6E" w:rsidRDefault="00486C6E" w:rsidP="00486C6E">
            <w:pPr>
              <w:pStyle w:val="bold"/>
              <w:spacing w:beforeAutospacing="0" w:after="0" w:afterAutospacing="0"/>
              <w:jc w:val="center"/>
              <w:rPr>
                <w:color w:val="auto"/>
              </w:rPr>
            </w:pPr>
            <w:r w:rsidRPr="00486C6E">
              <w:rPr>
                <w:rFonts w:eastAsia="Times New Roman"/>
                <w:bCs w:val="0"/>
                <w:color w:val="auto"/>
              </w:rPr>
              <w:lastRenderedPageBreak/>
              <w:t>Реализованные инвестиционные проекты (до 300,0 млн. рублей) в 2018 году</w:t>
            </w:r>
          </w:p>
        </w:tc>
      </w:tr>
      <w:tr w:rsidR="00486C6E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86C6E" w:rsidRPr="00486C6E" w:rsidRDefault="00486C6E" w:rsidP="00486C6E">
            <w:pPr>
              <w:pStyle w:val="a9"/>
              <w:numPr>
                <w:ilvl w:val="0"/>
                <w:numId w:val="6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Модернизация и расширение действующего бизнеса по производству крупы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auto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Сельскохозяйственный производственный кооператив "Енисей"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Руководитель предприятия: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Коркин Алексей Владимирович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Председатель кооператива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627440, Тюменская область, </w:t>
            </w:r>
            <w:proofErr w:type="spellStart"/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д. Власова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Коркин Алексей Владимирович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Председатель кооператива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627440, Тюменская область, </w:t>
            </w:r>
            <w:proofErr w:type="spellStart"/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д. Власова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(34554) 2-38-04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8 9504819750</w:t>
            </w:r>
          </w:p>
          <w:p w:rsidR="00486C6E" w:rsidRPr="00486C6E" w:rsidRDefault="00A32405" w:rsidP="00486C6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63">
              <w:r w:rsidR="00486C6E" w:rsidRPr="00486C6E">
                <w:rPr>
                  <w:rStyle w:val="-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96enisey@mail.ru</w:t>
              </w:r>
            </w:hyperlink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Гультяева</w:t>
            </w:r>
            <w:proofErr w:type="spellEnd"/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486C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486C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486C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64" w:history="1">
              <w:r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ishimzone</w:t>
              </w:r>
              <w:r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iato</w:t>
              </w:r>
              <w:r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486C6E" w:rsidRPr="00486C6E" w:rsidRDefault="00486C6E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486C6E" w:rsidRPr="00486C6E" w:rsidRDefault="00A32405" w:rsidP="00486C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65" w:history="1">
              <w:r w:rsidR="00486C6E"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Apk</w:t>
              </w:r>
              <w:r w:rsidR="00486C6E"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r w:rsidR="00486C6E"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berd</w:t>
              </w:r>
              <w:r w:rsidR="00486C6E"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="00486C6E"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486C6E"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486C6E" w:rsidRPr="00486C6E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Сумма для финансирования проект</w:t>
            </w:r>
            <w:proofErr w:type="gramStart"/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а(</w:t>
            </w:r>
            <w:proofErr w:type="gramEnd"/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млн. руб.) - 11.2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Срок реализации (гг.) - </w:t>
            </w: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01.04.2016-01.12.2018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(млн. руб.) – </w:t>
            </w: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11,2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(млн. руб.) – 5,3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Количество созданных рабочих мес</w:t>
            </w:r>
            <w:proofErr w:type="gramStart"/>
            <w:r w:rsidRPr="00486C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т(</w:t>
            </w:r>
            <w:proofErr w:type="gramEnd"/>
            <w:r w:rsidRPr="00486C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человек) - 6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Полученный эффект:</w:t>
            </w:r>
          </w:p>
          <w:p w:rsidR="00486C6E" w:rsidRPr="00486C6E" w:rsidRDefault="00486C6E" w:rsidP="0048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Модернизация производства позволила расширить ассортиментный перечень продукции (дополнительно выпускать пшеничную и ячневую крупы), из отходов выпускать гранулированные корма.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Приобретена сушилка зерновая. Введено в эксплуатацию дизельное сушильное оборудование.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Сопровождение: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Сопровождение и финансирование.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Информация о заседании Экспертной группы </w:t>
            </w:r>
            <w:proofErr w:type="gramStart"/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486C6E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Экспертного Совета):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Дата - 2016-05-17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Номер - №11</w:t>
            </w: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Решение о </w:t>
            </w:r>
            <w:proofErr w:type="gramStart"/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гос. поддержке</w:t>
            </w:r>
            <w:proofErr w:type="gramEnd"/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- Принять на сопровождение и рассмотреть возможность оказания финансовой поддержки в </w:t>
            </w: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 xml:space="preserve">виде предоставления целевого займа. </w:t>
            </w:r>
          </w:p>
          <w:p w:rsidR="00486C6E" w:rsidRPr="00486C6E" w:rsidRDefault="00486C6E" w:rsidP="0048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486C6E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Получен банковский кредит.</w:t>
            </w:r>
          </w:p>
          <w:p w:rsidR="00486C6E" w:rsidRPr="00486C6E" w:rsidRDefault="00486C6E" w:rsidP="0048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486C6E" w:rsidRPr="00486C6E" w:rsidRDefault="00486C6E" w:rsidP="0048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486C6E" w:rsidRPr="00486C6E" w:rsidRDefault="00486C6E" w:rsidP="0048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486C6E" w:rsidRPr="00486C6E" w:rsidRDefault="00486C6E" w:rsidP="0048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486C6E" w:rsidRPr="00486C6E" w:rsidRDefault="00486C6E" w:rsidP="0048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486C6E" w:rsidRPr="00486C6E" w:rsidRDefault="00486C6E" w:rsidP="00486C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486C6E" w:rsidRPr="00486C6E" w:rsidRDefault="00486C6E" w:rsidP="00486C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BB0D84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B0D84" w:rsidRPr="00BB0D84" w:rsidRDefault="00BB0D84" w:rsidP="00BB0D84">
            <w:pPr>
              <w:pStyle w:val="a9"/>
              <w:spacing w:after="0" w:line="240" w:lineRule="auto"/>
              <w:ind w:left="114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BB0D84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2.Реконструкция цеха для производства комбикормов</w:t>
            </w:r>
          </w:p>
          <w:p w:rsidR="00BB0D84" w:rsidRPr="00BB0D84" w:rsidRDefault="00BB0D84" w:rsidP="00BB0D84">
            <w:pPr>
              <w:pStyle w:val="a9"/>
              <w:spacing w:after="0" w:line="240" w:lineRule="auto"/>
              <w:ind w:left="114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BB0D84" w:rsidRPr="00BB0D84" w:rsidRDefault="00BB0D84" w:rsidP="00BB0D84">
            <w:pPr>
              <w:pStyle w:val="a9"/>
              <w:spacing w:after="0" w:line="240" w:lineRule="auto"/>
              <w:ind w:left="114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BB0D84" w:rsidRPr="00BB0D84" w:rsidRDefault="00BB0D84" w:rsidP="00BB0D84">
            <w:pPr>
              <w:pStyle w:val="a9"/>
              <w:spacing w:after="0" w:line="240" w:lineRule="auto"/>
              <w:ind w:left="114"/>
              <w:rPr>
                <w:i/>
                <w:color w:val="auto"/>
                <w:u w:val="single"/>
              </w:rPr>
            </w:pPr>
            <w:r w:rsidRPr="00BB0D84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  <w:u w:val="single"/>
              </w:rPr>
              <w:t>РЕАЛИЗОВАН по решению комиссии</w:t>
            </w:r>
            <w:r w:rsidR="007B05DA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  <w:u w:val="single"/>
              </w:rPr>
              <w:t xml:space="preserve"> администрации Бердюжского муниципального района</w:t>
            </w:r>
            <w:r w:rsidRPr="00BB0D84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  <w:u w:val="single"/>
              </w:rPr>
              <w:t>, протокол от 01.10.2018 г.</w:t>
            </w:r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B0D84" w:rsidRPr="00BB0D84" w:rsidRDefault="00BB0D84" w:rsidP="00BB0D84">
            <w:pPr>
              <w:spacing w:after="0" w:line="240" w:lineRule="auto"/>
              <w:jc w:val="center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Руководитель предприятия: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color w:val="auto"/>
              </w:rPr>
            </w:pPr>
            <w:r w:rsidRPr="00BB0D8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Директор ООО ТПП «СПЕКТР»,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color w:val="auto"/>
              </w:rPr>
            </w:pPr>
            <w:proofErr w:type="spellStart"/>
            <w:r w:rsidRPr="00BB0D8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Скипин</w:t>
            </w:r>
            <w:proofErr w:type="spellEnd"/>
            <w:r w:rsidRPr="00BB0D8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 Михаил Николаевич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color w:val="auto"/>
              </w:rPr>
            </w:pPr>
            <w:r w:rsidRPr="00BB0D8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ИНН 7211005586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Бердюжье, </w:t>
            </w:r>
            <w:proofErr w:type="spellStart"/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ул</w:t>
            </w:r>
            <w:proofErr w:type="gramStart"/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.М</w:t>
            </w:r>
            <w:proofErr w:type="gramEnd"/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олодежная</w:t>
            </w:r>
            <w:proofErr w:type="spellEnd"/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д.2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2-15-97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8-904-492-05-89;</w:t>
            </w:r>
          </w:p>
          <w:p w:rsidR="00BB0D84" w:rsidRPr="00BB0D84" w:rsidRDefault="00A32405" w:rsidP="00BB0D84">
            <w:pPr>
              <w:spacing w:after="0" w:line="240" w:lineRule="auto"/>
              <w:ind w:left="720"/>
              <w:contextualSpacing/>
              <w:rPr>
                <w:rFonts w:ascii="Times New Roman" w:eastAsiaTheme="minorHAnsi" w:hAnsi="Times New Roman"/>
                <w:color w:val="auto"/>
                <w:sz w:val="24"/>
                <w:szCs w:val="24"/>
              </w:rPr>
            </w:pPr>
            <w:hyperlink r:id="rId66" w:history="1">
              <w:r w:rsidR="00BB0D84" w:rsidRPr="00BB0D84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  <w:lang w:val="en-US"/>
                </w:rPr>
                <w:t>spektr</w:t>
              </w:r>
              <w:r w:rsidR="00BB0D84" w:rsidRPr="00BB0D84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</w:rPr>
                <w:t>.</w:t>
              </w:r>
              <w:r w:rsidR="00BB0D84" w:rsidRPr="00BB0D84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  <w:lang w:val="en-US"/>
                </w:rPr>
                <w:t>tmn</w:t>
              </w:r>
              <w:r w:rsidR="00BB0D84" w:rsidRPr="00BB0D84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</w:rPr>
                <w:t>@</w:t>
              </w:r>
              <w:r w:rsidR="00BB0D84" w:rsidRPr="00BB0D84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  <w:lang w:val="en-US"/>
                </w:rPr>
                <w:t>mail</w:t>
              </w:r>
              <w:r w:rsidR="00BB0D84" w:rsidRPr="00BB0D84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</w:rPr>
                <w:t>.</w:t>
              </w:r>
              <w:proofErr w:type="spellStart"/>
              <w:r w:rsidR="00BB0D84" w:rsidRPr="00BB0D84">
                <w:rPr>
                  <w:rFonts w:ascii="Times New Roman" w:eastAsiaTheme="minorHAnsi" w:hAnsi="Times New Roman"/>
                  <w:color w:val="auto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BB0D8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BB0D8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BB0D8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67" w:history="1">
              <w:r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ishimzone</w:t>
              </w:r>
              <w:r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iato</w:t>
              </w:r>
              <w:r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Заместитель главы района, </w:t>
            </w:r>
            <w:r w:rsidRPr="00BB0D8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председатель комитета АПК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BB0D84" w:rsidRPr="00BB0D84" w:rsidRDefault="00BB0D84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BB0D84" w:rsidRPr="00BB0D84" w:rsidRDefault="00A32405" w:rsidP="00BB0D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68" w:history="1">
              <w:r w:rsidR="00BB0D84"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Apk</w:t>
              </w:r>
              <w:r w:rsidR="00BB0D84"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r w:rsidR="00BB0D84"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berd</w:t>
              </w:r>
              <w:r w:rsidR="00BB0D84"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="00BB0D84"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BB0D84"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BB0D84" w:rsidRPr="00BB0D8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BB0D84" w:rsidRPr="00BB0D84" w:rsidRDefault="00BB0D84" w:rsidP="00BB0D8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BB0D84" w:rsidRPr="00BB0D84" w:rsidRDefault="00BB0D84" w:rsidP="00BB0D84">
            <w:pPr>
              <w:spacing w:after="0" w:line="240" w:lineRule="auto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Параметры проекта:</w:t>
            </w:r>
          </w:p>
          <w:p w:rsidR="00BB0D84" w:rsidRPr="00BB0D84" w:rsidRDefault="00BB0D84" w:rsidP="00BB0D84">
            <w:pPr>
              <w:spacing w:after="0" w:line="240" w:lineRule="auto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Требуемый объём инвестиций  — 2,0  млн. рублей</w:t>
            </w:r>
          </w:p>
          <w:p w:rsidR="00BB0D84" w:rsidRPr="00BB0D84" w:rsidRDefault="00BB0D84" w:rsidP="00BB0D84">
            <w:pPr>
              <w:spacing w:after="0" w:line="240" w:lineRule="auto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числе:</w:t>
            </w:r>
          </w:p>
          <w:p w:rsidR="00BB0D84" w:rsidRPr="00BB0D84" w:rsidRDefault="00BB0D84" w:rsidP="00BB0D84">
            <w:pPr>
              <w:spacing w:after="0" w:line="240" w:lineRule="auto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 — 2,0 млн. рублей</w:t>
            </w:r>
          </w:p>
          <w:p w:rsidR="00BB0D84" w:rsidRPr="007B05DA" w:rsidRDefault="00BB0D84" w:rsidP="00BB0D84">
            <w:pPr>
              <w:spacing w:after="0" w:line="240" w:lineRule="auto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проекта: </w:t>
            </w:r>
            <w:r w:rsidRPr="00BB0D84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— 1 год (декабрь  2017 - декабрь 2018 года)</w:t>
            </w:r>
          </w:p>
          <w:p w:rsidR="00BB0D84" w:rsidRPr="007B05DA" w:rsidRDefault="00BB0D84" w:rsidP="00BB0D84">
            <w:pPr>
              <w:spacing w:after="0" w:line="240" w:lineRule="auto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</w:t>
            </w:r>
            <w:r w:rsid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нных</w:t>
            </w: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рабочих мест (человек)   - 5 </w:t>
            </w:r>
          </w:p>
          <w:p w:rsidR="00BB0D84" w:rsidRPr="00BB0D84" w:rsidRDefault="00BB0D84" w:rsidP="00BB0D84">
            <w:pPr>
              <w:spacing w:after="0" w:line="240" w:lineRule="auto"/>
              <w:rPr>
                <w:color w:val="auto"/>
              </w:rPr>
            </w:pPr>
            <w:r w:rsidRPr="00BB0D8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проекте:</w:t>
            </w:r>
          </w:p>
          <w:p w:rsidR="00BB0D84" w:rsidRPr="00BB0D84" w:rsidRDefault="00BB0D84" w:rsidP="00BB0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произведена </w:t>
            </w:r>
            <w:r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реконструкция склада под цех по производству комбикорма;</w:t>
            </w:r>
          </w:p>
          <w:p w:rsidR="00BB0D84" w:rsidRPr="007B05DA" w:rsidRDefault="007B05DA" w:rsidP="00BB0D84">
            <w:pPr>
              <w:spacing w:after="0" w:line="240" w:lineRule="auto"/>
              <w:jc w:val="both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="00BB0D84"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приобретен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о</w:t>
            </w:r>
            <w:r w:rsidR="00BB0D84"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r w:rsidR="00BB0D84"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монт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ировано</w:t>
            </w:r>
            <w:r w:rsidR="00BB0D84" w:rsidRPr="00BB0D8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оборудовани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</w:t>
            </w:r>
          </w:p>
          <w:p w:rsidR="00BB0D84" w:rsidRPr="00BB0D84" w:rsidRDefault="00BB0D84" w:rsidP="00BB0D84">
            <w:pPr>
              <w:spacing w:after="0" w:line="240" w:lineRule="auto"/>
              <w:jc w:val="both"/>
              <w:rPr>
                <w:color w:val="auto"/>
              </w:rPr>
            </w:pPr>
            <w:r w:rsidRPr="00BB0D8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Планируемый объем производства комбикормов 250 тонн в год.</w:t>
            </w:r>
          </w:p>
          <w:p w:rsidR="00BB0D84" w:rsidRPr="00BB0D84" w:rsidRDefault="00BB0D84" w:rsidP="00BB0D8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B0D84" w:rsidRPr="00BB0D84" w:rsidRDefault="00BB0D84" w:rsidP="007B05DA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7B05DA" w:rsidTr="00845C9C">
        <w:trPr>
          <w:trHeight w:val="5999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B05DA" w:rsidRDefault="007B05DA" w:rsidP="007B05DA">
            <w:pPr>
              <w:pStyle w:val="a9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3.</w:t>
            </w: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Кролиководство </w:t>
            </w:r>
          </w:p>
          <w:p w:rsidR="007B05DA" w:rsidRPr="007B05DA" w:rsidRDefault="007B05DA" w:rsidP="007B05DA">
            <w:pPr>
              <w:pStyle w:val="a9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7B05DA" w:rsidP="007B05DA">
            <w:pPr>
              <w:pStyle w:val="a9"/>
              <w:spacing w:after="0" w:line="240" w:lineRule="auto"/>
              <w:ind w:left="114"/>
              <w:rPr>
                <w:i/>
                <w:color w:val="auto"/>
                <w:u w:val="single"/>
              </w:rPr>
            </w:pPr>
            <w:r w:rsidRPr="007B05DA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  <w:u w:val="single"/>
              </w:rPr>
              <w:t>РЕАЛИЗОВАН по решению комиссии администрации Бердюжского муниципального района, протокол от 01.10.2018 г.</w:t>
            </w:r>
          </w:p>
          <w:p w:rsidR="007B05DA" w:rsidRPr="007B05DA" w:rsidRDefault="007B05DA" w:rsidP="007B0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7B05DA" w:rsidP="007B05DA">
            <w:pPr>
              <w:pStyle w:val="a9"/>
              <w:spacing w:after="0" w:line="240" w:lineRule="auto"/>
              <w:ind w:left="114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B05DA" w:rsidRPr="007B05DA" w:rsidRDefault="007B05DA" w:rsidP="007B05DA">
            <w:pPr>
              <w:spacing w:after="0" w:line="240" w:lineRule="auto"/>
              <w:jc w:val="center"/>
              <w:rPr>
                <w:color w:val="auto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Индивидуальный предприниматель Васильев Александр Владимирович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627450, Тюменская область, </w:t>
            </w:r>
            <w:proofErr w:type="spellStart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Пеганово</w:t>
            </w:r>
            <w:proofErr w:type="spellEnd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 Кировская, 2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(34554) 34-137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8 9829128148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color w:val="auto"/>
              </w:rPr>
            </w:pPr>
            <w:proofErr w:type="spellStart"/>
            <w:r w:rsidRPr="007B05DA">
              <w:rPr>
                <w:rStyle w:val="-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russland</w:t>
            </w:r>
            <w:proofErr w:type="spellEnd"/>
            <w:r w:rsidRPr="007B05DA">
              <w:rPr>
                <w:rStyle w:val="-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72@</w:t>
            </w:r>
            <w:r w:rsidRPr="007B05DA">
              <w:rPr>
                <w:rStyle w:val="-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inbox</w:t>
            </w:r>
            <w:hyperlink r:id="rId69">
              <w:r w:rsidRPr="007B05DA">
                <w:rPr>
                  <w:rStyle w:val="-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05DA">
                <w:rPr>
                  <w:rStyle w:val="-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Контактное лицо для взаимодействия: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Васильев Александр Владимирович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(34554) 34-137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8 9829128148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color w:val="auto"/>
              </w:rPr>
            </w:pPr>
            <w:proofErr w:type="spellStart"/>
            <w:r w:rsidRPr="007B05DA">
              <w:rPr>
                <w:rStyle w:val="-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russland</w:t>
            </w:r>
            <w:proofErr w:type="spellEnd"/>
            <w:r w:rsidRPr="007B05DA">
              <w:rPr>
                <w:rStyle w:val="-"/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72@</w:t>
            </w:r>
            <w:r w:rsidRPr="007B05DA">
              <w:rPr>
                <w:rStyle w:val="-"/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inbox</w:t>
            </w:r>
            <w:hyperlink r:id="rId70">
              <w:r w:rsidRPr="007B05DA">
                <w:rPr>
                  <w:rStyle w:val="-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05DA">
                <w:rPr>
                  <w:rStyle w:val="-"/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7B05DA" w:rsidRPr="007B05DA" w:rsidRDefault="007B05DA" w:rsidP="00A3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7B05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7B05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7B05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71" w:history="1">
              <w:r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ishimzone</w:t>
              </w:r>
              <w:r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iato</w:t>
              </w:r>
              <w:r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8(34554) 2-14-38;</w:t>
            </w: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7B05DA" w:rsidRPr="007B05DA" w:rsidRDefault="00A32405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72" w:history="1">
              <w:r w:rsidR="007B05DA"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Apk</w:t>
              </w:r>
              <w:r w:rsidR="007B05DA"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r w:rsidR="007B05DA"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berd</w:t>
              </w:r>
              <w:r w:rsidR="007B05DA"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="007B05DA"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7B05DA"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B05DA" w:rsidRPr="007B05DA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7B05DA" w:rsidP="007B05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7B05DA" w:rsidRPr="007B05DA" w:rsidRDefault="007B05DA" w:rsidP="007B0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 xml:space="preserve">Сумма финансирования проекта </w:t>
            </w:r>
          </w:p>
          <w:p w:rsidR="007B05DA" w:rsidRDefault="007B05DA" w:rsidP="007B0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(млн. руб.) – 1,5 млн. руб.</w:t>
            </w:r>
          </w:p>
          <w:p w:rsidR="00A371E4" w:rsidRPr="007B05DA" w:rsidRDefault="00A371E4" w:rsidP="007B05DA">
            <w:pPr>
              <w:spacing w:after="0" w:line="240" w:lineRule="auto"/>
              <w:rPr>
                <w:color w:val="auto"/>
              </w:rPr>
            </w:pPr>
          </w:p>
          <w:p w:rsidR="007B05DA" w:rsidRPr="007B05DA" w:rsidRDefault="007B05DA" w:rsidP="007B0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Параметры проекта:</w:t>
            </w:r>
          </w:p>
          <w:p w:rsidR="007B05DA" w:rsidRPr="007B05DA" w:rsidRDefault="007B05DA" w:rsidP="007B05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(гг.) -  09. 2017- </w:t>
            </w:r>
            <w:r w:rsidR="00A371E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10</w:t>
            </w: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. 201</w:t>
            </w:r>
            <w:r w:rsidR="00A371E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8</w:t>
            </w: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г.</w:t>
            </w:r>
          </w:p>
          <w:p w:rsidR="007B05DA" w:rsidRPr="00A371E4" w:rsidRDefault="007B05DA" w:rsidP="007B05DA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A371E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Количество созданных рабочих мест (человек) — </w:t>
            </w:r>
            <w:r w:rsidR="0095172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</w:t>
            </w:r>
          </w:p>
          <w:p w:rsidR="007B05DA" w:rsidRPr="007B05DA" w:rsidRDefault="007B05DA" w:rsidP="007B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A371E4" w:rsidP="007B05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Полученный</w:t>
            </w:r>
            <w:r w:rsidR="007B05DA" w:rsidRPr="007B05DA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эффект:</w:t>
            </w:r>
          </w:p>
          <w:p w:rsidR="00A371E4" w:rsidRDefault="00A371E4" w:rsidP="007B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Приобретено поголовье кроликов, построены клетки для содержания и воспроизводства.</w:t>
            </w:r>
          </w:p>
          <w:p w:rsidR="00A371E4" w:rsidRDefault="00A371E4" w:rsidP="007B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 w:rsidR="007B05DA"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Реализация кроличьего мяса и шкурок.</w:t>
            </w:r>
          </w:p>
          <w:p w:rsidR="007B05DA" w:rsidRPr="007B05DA" w:rsidRDefault="00A371E4" w:rsidP="007B05DA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  <w:r w:rsidR="007B05DA"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Получение чистой прибыли в месяц 37,0 тыс. рублей.</w:t>
            </w:r>
          </w:p>
          <w:p w:rsidR="007B05DA" w:rsidRPr="007B05DA" w:rsidRDefault="007B05DA" w:rsidP="007B0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7B05DA" w:rsidP="007B05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Внешни</w:t>
            </w:r>
            <w:proofErr w:type="gramStart"/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е(</w:t>
            </w:r>
            <w:proofErr w:type="gramEnd"/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заемные) и собственные инвестиционные вложения (млн. рублей):</w:t>
            </w:r>
          </w:p>
          <w:p w:rsidR="007B05DA" w:rsidRPr="007B05DA" w:rsidRDefault="00A371E4" w:rsidP="007B05DA">
            <w:pPr>
              <w:spacing w:after="0" w:line="240" w:lineRule="auto"/>
              <w:rPr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</w:t>
            </w:r>
            <w:r w:rsidR="007B05DA"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умма инвестиций проекта — 1,5 млн. руб.</w:t>
            </w:r>
          </w:p>
          <w:p w:rsidR="007B05DA" w:rsidRPr="007B05DA" w:rsidRDefault="007B05DA" w:rsidP="007B05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7B05DA" w:rsidRPr="007B05DA" w:rsidRDefault="007B05DA" w:rsidP="007B05DA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7B05DA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Место реализации проекта -</w:t>
            </w:r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627450, Тюменская область, </w:t>
            </w:r>
            <w:proofErr w:type="spellStart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Пеганово</w:t>
            </w:r>
            <w:proofErr w:type="spellEnd"/>
            <w:r w:rsidRPr="007B05DA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ул. Кировская, 2</w:t>
            </w:r>
          </w:p>
          <w:p w:rsidR="007B05DA" w:rsidRPr="007B05DA" w:rsidRDefault="007B05DA" w:rsidP="007B05DA">
            <w:pPr>
              <w:spacing w:after="0" w:line="240" w:lineRule="auto"/>
              <w:rPr>
                <w:color w:val="auto"/>
              </w:rPr>
            </w:pPr>
          </w:p>
        </w:tc>
      </w:tr>
      <w:tr w:rsidR="00A371E4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A371E4" w:rsidRDefault="00A371E4" w:rsidP="00A371E4">
            <w:pPr>
              <w:pStyle w:val="blue"/>
              <w:spacing w:beforeAutospacing="0" w:after="0" w:afterAutospacing="0"/>
              <w:jc w:val="both"/>
              <w:rPr>
                <w:color w:val="auto"/>
              </w:rPr>
            </w:pPr>
            <w:r w:rsidRPr="00A371E4">
              <w:rPr>
                <w:color w:val="auto"/>
              </w:rPr>
              <w:lastRenderedPageBreak/>
              <w:t xml:space="preserve">4.Расширение производства: строительство цеха по производству плавленого сыра </w:t>
            </w: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jc w:val="both"/>
              <w:rPr>
                <w:color w:val="auto"/>
              </w:rPr>
            </w:pPr>
          </w:p>
          <w:p w:rsidR="00A371E4" w:rsidRPr="00A371E4" w:rsidRDefault="00A371E4" w:rsidP="00A371E4">
            <w:pPr>
              <w:pStyle w:val="a9"/>
              <w:spacing w:after="0" w:line="240" w:lineRule="auto"/>
              <w:ind w:left="114"/>
              <w:rPr>
                <w:i/>
                <w:color w:val="auto"/>
                <w:u w:val="single"/>
              </w:rPr>
            </w:pPr>
            <w:r w:rsidRPr="00A371E4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  <w:u w:val="single"/>
              </w:rPr>
              <w:t>РЕАЛИЗОВАН по решению комиссии администрации Бердюжского муниципального района, протокол от 01.10.2018 г.</w:t>
            </w: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jc w:val="both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jc w:val="both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jc w:val="both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jc w:val="both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rPr>
                <w:b w:val="0"/>
                <w:color w:val="auto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A371E4" w:rsidRPr="00A371E4" w:rsidRDefault="00A371E4" w:rsidP="00A371E4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A371E4">
              <w:rPr>
                <w:b/>
                <w:bCs/>
                <w:color w:val="auto"/>
              </w:rPr>
              <w:lastRenderedPageBreak/>
              <w:t>ООО "Молоко"</w:t>
            </w:r>
          </w:p>
          <w:p w:rsidR="00A371E4" w:rsidRPr="00A371E4" w:rsidRDefault="00A371E4" w:rsidP="00A371E4">
            <w:pPr>
              <w:pStyle w:val="bold"/>
              <w:spacing w:beforeAutospacing="0" w:after="0" w:afterAutospacing="0"/>
              <w:jc w:val="center"/>
              <w:rPr>
                <w:color w:val="auto"/>
              </w:rPr>
            </w:pPr>
            <w:r w:rsidRPr="00A371E4">
              <w:rPr>
                <w:color w:val="auto"/>
              </w:rPr>
              <w:t>Руководитель предприятия:</w:t>
            </w:r>
          </w:p>
          <w:p w:rsidR="00A371E4" w:rsidRPr="00A371E4" w:rsidRDefault="00A371E4" w:rsidP="00A371E4">
            <w:pPr>
              <w:pStyle w:val="a8"/>
              <w:spacing w:beforeAutospacing="0" w:after="0" w:afterAutospacing="0"/>
              <w:jc w:val="center"/>
              <w:rPr>
                <w:b/>
                <w:color w:val="auto"/>
              </w:rPr>
            </w:pPr>
            <w:r w:rsidRPr="00A371E4">
              <w:rPr>
                <w:b/>
                <w:color w:val="auto"/>
              </w:rPr>
              <w:t>Бауэр Виталий Рудольфович</w:t>
            </w:r>
          </w:p>
          <w:p w:rsidR="00A371E4" w:rsidRPr="00A371E4" w:rsidRDefault="00A32405" w:rsidP="00A371E4">
            <w:pPr>
              <w:pStyle w:val="blue"/>
              <w:spacing w:beforeAutospacing="0" w:after="0" w:afterAutospacing="0"/>
              <w:jc w:val="center"/>
              <w:rPr>
                <w:b w:val="0"/>
                <w:bCs w:val="0"/>
                <w:color w:val="auto"/>
                <w:u w:val="single"/>
              </w:rPr>
            </w:pPr>
            <w:hyperlink r:id="rId73">
              <w:r w:rsidR="00A371E4" w:rsidRPr="00A371E4">
                <w:rPr>
                  <w:rStyle w:val="-"/>
                  <w:b w:val="0"/>
                  <w:bCs w:val="0"/>
                  <w:color w:val="auto"/>
                  <w:lang w:val="en-US"/>
                </w:rPr>
                <w:t>ooo</w:t>
              </w:r>
              <w:r w:rsidR="00A371E4" w:rsidRPr="00A371E4">
                <w:rPr>
                  <w:rStyle w:val="-"/>
                  <w:b w:val="0"/>
                  <w:bCs w:val="0"/>
                  <w:color w:val="auto"/>
                </w:rPr>
                <w:t>.</w:t>
              </w:r>
              <w:r w:rsidR="00A371E4" w:rsidRPr="00A371E4">
                <w:rPr>
                  <w:rStyle w:val="-"/>
                  <w:b w:val="0"/>
                  <w:bCs w:val="0"/>
                  <w:color w:val="auto"/>
                  <w:lang w:val="en-US"/>
                </w:rPr>
                <w:t>milk</w:t>
              </w:r>
              <w:r w:rsidR="00A371E4" w:rsidRPr="00A371E4">
                <w:rPr>
                  <w:rStyle w:val="-"/>
                  <w:b w:val="0"/>
                  <w:bCs w:val="0"/>
                  <w:color w:val="auto"/>
                </w:rPr>
                <w:t>@</w:t>
              </w:r>
              <w:r w:rsidR="00A371E4" w:rsidRPr="00A371E4">
                <w:rPr>
                  <w:rStyle w:val="-"/>
                  <w:b w:val="0"/>
                  <w:bCs w:val="0"/>
                  <w:color w:val="auto"/>
                  <w:lang w:val="en-US"/>
                </w:rPr>
                <w:t>mail</w:t>
              </w:r>
              <w:r w:rsidR="00A371E4" w:rsidRPr="00A371E4">
                <w:rPr>
                  <w:rStyle w:val="-"/>
                  <w:b w:val="0"/>
                  <w:bCs w:val="0"/>
                  <w:color w:val="auto"/>
                </w:rPr>
                <w:t>.</w:t>
              </w:r>
              <w:proofErr w:type="spellStart"/>
              <w:r w:rsidR="00A371E4" w:rsidRPr="00A371E4">
                <w:rPr>
                  <w:rStyle w:val="-"/>
                  <w:b w:val="0"/>
                  <w:bCs w:val="0"/>
                  <w:color w:val="auto"/>
                  <w:lang w:val="en-US"/>
                </w:rPr>
                <w:t>ru</w:t>
              </w:r>
              <w:proofErr w:type="spellEnd"/>
            </w:hyperlink>
          </w:p>
          <w:p w:rsidR="00A371E4" w:rsidRPr="00A371E4" w:rsidRDefault="00A371E4" w:rsidP="00A371E4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A371E4">
              <w:rPr>
                <w:color w:val="auto"/>
              </w:rPr>
              <w:t>Генеральный директор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color w:val="auto"/>
              </w:rPr>
            </w:pP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color w:val="auto"/>
              </w:rPr>
            </w:pP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с. Бердюжье, ул. Ленина 173а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color w:val="auto"/>
              </w:rPr>
            </w:pPr>
            <w:r w:rsidRPr="00A371E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Контактные лица: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71E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Бауэр Виталий Рудольфович</w:t>
            </w:r>
          </w:p>
          <w:p w:rsidR="00A371E4" w:rsidRPr="00A371E4" w:rsidRDefault="00A371E4" w:rsidP="00A371E4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A371E4">
              <w:rPr>
                <w:color w:val="auto"/>
              </w:rPr>
              <w:t>+7 922 043 12 66</w:t>
            </w:r>
          </w:p>
          <w:p w:rsidR="00A371E4" w:rsidRPr="00A371E4" w:rsidRDefault="00A371E4" w:rsidP="00A371E4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Контактные лица в Фонде «Инвестиционное агентство </w:t>
            </w:r>
            <w:r w:rsidRPr="00A371E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Тюменской области»: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A371E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A371E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A371E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74" w:history="1">
              <w:r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ishimzone</w:t>
              </w:r>
              <w:r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iato</w:t>
              </w:r>
              <w:r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A371E4" w:rsidRPr="00A371E4" w:rsidRDefault="00A371E4" w:rsidP="00A37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A371E4" w:rsidRPr="009E7DA9" w:rsidRDefault="00A32405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75" w:history="1">
              <w:r w:rsidR="00A371E4"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Apk</w:t>
              </w:r>
              <w:r w:rsidR="00A371E4"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r w:rsidR="00A371E4"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berd</w:t>
              </w:r>
              <w:r w:rsidR="00A371E4"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="00A371E4"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A371E4"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A371E4" w:rsidRPr="00A371E4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A371E4" w:rsidRPr="00A371E4" w:rsidRDefault="00A371E4" w:rsidP="00A371E4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A371E4">
              <w:rPr>
                <w:color w:val="auto"/>
              </w:rPr>
              <w:lastRenderedPageBreak/>
              <w:t>Параметры проекта:</w:t>
            </w:r>
          </w:p>
          <w:p w:rsidR="00A371E4" w:rsidRPr="00A371E4" w:rsidRDefault="00A371E4" w:rsidP="00A371E4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A371E4">
              <w:rPr>
                <w:rStyle w:val="blue1"/>
                <w:color w:val="auto"/>
              </w:rPr>
              <w:t>Срок реализаци</w:t>
            </w:r>
            <w:proofErr w:type="gramStart"/>
            <w:r w:rsidRPr="00A371E4">
              <w:rPr>
                <w:rStyle w:val="blue1"/>
                <w:color w:val="auto"/>
              </w:rPr>
              <w:t>и(</w:t>
            </w:r>
            <w:proofErr w:type="gramEnd"/>
            <w:r w:rsidRPr="00A371E4">
              <w:rPr>
                <w:rStyle w:val="blue1"/>
                <w:color w:val="auto"/>
              </w:rPr>
              <w:t xml:space="preserve">гг.) -  сентябрь </w:t>
            </w:r>
            <w:r w:rsidRPr="00A371E4">
              <w:rPr>
                <w:b/>
                <w:color w:val="auto"/>
              </w:rPr>
              <w:t>2017- сентябрь 201</w:t>
            </w:r>
            <w:r>
              <w:rPr>
                <w:b/>
                <w:color w:val="auto"/>
              </w:rPr>
              <w:t>8</w:t>
            </w:r>
            <w:r w:rsidRPr="00A371E4">
              <w:rPr>
                <w:b/>
                <w:color w:val="auto"/>
              </w:rPr>
              <w:t xml:space="preserve"> г.</w:t>
            </w:r>
          </w:p>
          <w:p w:rsidR="00A371E4" w:rsidRPr="00A371E4" w:rsidRDefault="00A371E4" w:rsidP="00A371E4">
            <w:pPr>
              <w:pStyle w:val="a8"/>
              <w:spacing w:beforeAutospacing="0" w:after="0" w:afterAutospacing="0"/>
              <w:rPr>
                <w:color w:val="auto"/>
              </w:rPr>
            </w:pPr>
            <w:r>
              <w:rPr>
                <w:rStyle w:val="blue1"/>
                <w:color w:val="auto"/>
              </w:rPr>
              <w:t>О</w:t>
            </w:r>
            <w:r w:rsidRPr="00A371E4">
              <w:rPr>
                <w:rStyle w:val="blue1"/>
                <w:color w:val="auto"/>
              </w:rPr>
              <w:t>бъем инвестиций на текущий момент (</w:t>
            </w:r>
            <w:proofErr w:type="spellStart"/>
            <w:r w:rsidRPr="00A371E4">
              <w:rPr>
                <w:rStyle w:val="blue1"/>
                <w:color w:val="auto"/>
              </w:rPr>
              <w:t>млн</w:t>
            </w:r>
            <w:proofErr w:type="gramStart"/>
            <w:r w:rsidRPr="00A371E4">
              <w:rPr>
                <w:rStyle w:val="blue1"/>
                <w:color w:val="auto"/>
              </w:rPr>
              <w:t>.р</w:t>
            </w:r>
            <w:proofErr w:type="gramEnd"/>
            <w:r w:rsidRPr="00A371E4">
              <w:rPr>
                <w:rStyle w:val="blue1"/>
                <w:color w:val="auto"/>
              </w:rPr>
              <w:t>уб</w:t>
            </w:r>
            <w:proofErr w:type="spellEnd"/>
            <w:r w:rsidRPr="00A371E4">
              <w:rPr>
                <w:rStyle w:val="blue1"/>
                <w:color w:val="auto"/>
              </w:rPr>
              <w:t>) — 21,5</w:t>
            </w:r>
          </w:p>
          <w:p w:rsidR="00A371E4" w:rsidRPr="00A371E4" w:rsidRDefault="00A371E4" w:rsidP="00A371E4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A371E4">
              <w:rPr>
                <w:rStyle w:val="blue1"/>
                <w:color w:val="auto"/>
              </w:rPr>
              <w:t xml:space="preserve">в том числе заемные средства (млн. руб.) — 5,0 </w:t>
            </w:r>
          </w:p>
          <w:p w:rsidR="00A371E4" w:rsidRDefault="00A371E4" w:rsidP="00A371E4">
            <w:pPr>
              <w:pStyle w:val="a8"/>
              <w:spacing w:beforeAutospacing="0" w:after="0" w:afterAutospacing="0"/>
              <w:rPr>
                <w:rStyle w:val="blue1"/>
                <w:color w:val="auto"/>
              </w:rPr>
            </w:pPr>
            <w:r w:rsidRPr="00A371E4">
              <w:rPr>
                <w:rStyle w:val="blue1"/>
                <w:color w:val="auto"/>
              </w:rPr>
              <w:t>Количество созда</w:t>
            </w:r>
            <w:r>
              <w:rPr>
                <w:rStyle w:val="blue1"/>
                <w:color w:val="auto"/>
              </w:rPr>
              <w:t>нных</w:t>
            </w:r>
            <w:r w:rsidRPr="00A371E4">
              <w:rPr>
                <w:rStyle w:val="blue1"/>
                <w:color w:val="auto"/>
              </w:rPr>
              <w:t xml:space="preserve"> рабочих мест (человек) – 20</w:t>
            </w:r>
          </w:p>
          <w:p w:rsidR="00A371E4" w:rsidRPr="00A371E4" w:rsidRDefault="00A371E4" w:rsidP="00A371E4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old"/>
              <w:spacing w:beforeAutospacing="0" w:after="0" w:afterAutospacing="0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A371E4">
              <w:rPr>
                <w:color w:val="auto"/>
              </w:rPr>
              <w:t xml:space="preserve"> проекте:</w:t>
            </w:r>
          </w:p>
          <w:p w:rsidR="00A371E4" w:rsidRPr="00A371E4" w:rsidRDefault="00A371E4" w:rsidP="00A371E4">
            <w:pPr>
              <w:pStyle w:val="a8"/>
              <w:spacing w:beforeAutospacing="0" w:after="0" w:afterAutospacing="0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 w:rsidRPr="00A371E4">
              <w:rPr>
                <w:color w:val="auto"/>
              </w:rPr>
              <w:t xml:space="preserve"> Строительство цеха 100 кв. м по производству плавленого сыра, оснащение производственным и холодильным оборудованием. Приобретение специализированных транспортных средств.  Расширение ассортимента готовой продукции.</w:t>
            </w:r>
          </w:p>
          <w:p w:rsidR="00A371E4" w:rsidRDefault="00A371E4" w:rsidP="00A371E4">
            <w:pPr>
              <w:pStyle w:val="blue"/>
              <w:spacing w:beforeAutospacing="0" w:after="0" w:afterAutospacing="0"/>
              <w:rPr>
                <w:b w:val="0"/>
                <w:bCs w:val="0"/>
                <w:color w:val="auto"/>
              </w:rPr>
            </w:pPr>
            <w:r w:rsidRPr="00A371E4">
              <w:rPr>
                <w:color w:val="auto"/>
              </w:rPr>
              <w:t xml:space="preserve">Место реализации проекта - </w:t>
            </w:r>
            <w:proofErr w:type="spellStart"/>
            <w:r w:rsidRPr="00A371E4">
              <w:rPr>
                <w:b w:val="0"/>
                <w:bCs w:val="0"/>
                <w:color w:val="auto"/>
              </w:rPr>
              <w:t>Бердюжский</w:t>
            </w:r>
            <w:proofErr w:type="spellEnd"/>
            <w:r w:rsidRPr="00A371E4">
              <w:rPr>
                <w:b w:val="0"/>
                <w:bCs w:val="0"/>
                <w:color w:val="auto"/>
              </w:rPr>
              <w:t xml:space="preserve"> район, с. Бердюжье, </w:t>
            </w:r>
            <w:proofErr w:type="spellStart"/>
            <w:r w:rsidRPr="00A371E4">
              <w:rPr>
                <w:b w:val="0"/>
                <w:bCs w:val="0"/>
                <w:color w:val="auto"/>
              </w:rPr>
              <w:t>ул</w:t>
            </w:r>
            <w:proofErr w:type="gramStart"/>
            <w:r w:rsidRPr="00A371E4">
              <w:rPr>
                <w:b w:val="0"/>
                <w:bCs w:val="0"/>
                <w:color w:val="auto"/>
              </w:rPr>
              <w:t>.Л</w:t>
            </w:r>
            <w:proofErr w:type="gramEnd"/>
            <w:r w:rsidRPr="00A371E4">
              <w:rPr>
                <w:b w:val="0"/>
                <w:bCs w:val="0"/>
                <w:color w:val="auto"/>
              </w:rPr>
              <w:t>енина</w:t>
            </w:r>
            <w:proofErr w:type="spellEnd"/>
            <w:r w:rsidRPr="00A371E4">
              <w:rPr>
                <w:b w:val="0"/>
                <w:bCs w:val="0"/>
                <w:color w:val="auto"/>
              </w:rPr>
              <w:t>, 173а</w:t>
            </w:r>
          </w:p>
          <w:p w:rsidR="00A371E4" w:rsidRPr="00A371E4" w:rsidRDefault="00A371E4" w:rsidP="00A371E4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A371E4" w:rsidRPr="00A371E4" w:rsidRDefault="00A371E4" w:rsidP="00A371E4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A371E4">
              <w:rPr>
                <w:color w:val="auto"/>
              </w:rPr>
              <w:t xml:space="preserve">Информация о  реализации проекта: </w:t>
            </w:r>
          </w:p>
          <w:p w:rsidR="00A371E4" w:rsidRPr="00A371E4" w:rsidRDefault="00A371E4" w:rsidP="00A371E4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  <w:r>
              <w:rPr>
                <w:b w:val="0"/>
                <w:color w:val="auto"/>
              </w:rPr>
              <w:t>Построен</w:t>
            </w:r>
            <w:r w:rsidRPr="00A371E4">
              <w:rPr>
                <w:b w:val="0"/>
                <w:color w:val="auto"/>
              </w:rPr>
              <w:t xml:space="preserve"> цех по производству плавленых сыров</w:t>
            </w:r>
            <w:r>
              <w:rPr>
                <w:b w:val="0"/>
                <w:color w:val="auto"/>
              </w:rPr>
              <w:t>.</w:t>
            </w:r>
          </w:p>
          <w:p w:rsidR="00A371E4" w:rsidRPr="00A371E4" w:rsidRDefault="00A371E4" w:rsidP="00A371E4">
            <w:pPr>
              <w:pStyle w:val="bold"/>
              <w:spacing w:beforeAutospacing="0" w:after="0" w:afterAutospacing="0"/>
              <w:rPr>
                <w:color w:val="auto"/>
              </w:rPr>
            </w:pPr>
          </w:p>
          <w:p w:rsidR="00A371E4" w:rsidRDefault="00A371E4" w:rsidP="00A371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Полученный </w:t>
            </w:r>
            <w:r w:rsidRPr="00A371E4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эффект:  </w:t>
            </w:r>
          </w:p>
          <w:p w:rsidR="00A371E4" w:rsidRPr="00A371E4" w:rsidRDefault="00A371E4" w:rsidP="00A371E4">
            <w:pPr>
              <w:spacing w:after="0" w:line="240" w:lineRule="auto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Выпуск новых видов продукции в районе, (плавленые сыры в ассортименте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)</w:t>
            </w:r>
            <w:r w:rsidRPr="00A371E4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Открытие новых рабочих мест. Увеличение налоговых отчислений в бюджет.</w:t>
            </w:r>
          </w:p>
          <w:p w:rsidR="00A371E4" w:rsidRPr="00A371E4" w:rsidRDefault="00A371E4" w:rsidP="00A37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</w:tr>
      <w:tr w:rsidR="009E7DA9" w:rsidTr="00845C9C">
        <w:trPr>
          <w:trHeight w:val="4014"/>
        </w:trPr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E7DA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>5. Разведение КРС молочного направления. Производство молока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9E7DA9" w:rsidRPr="009E7DA9" w:rsidRDefault="009E7DA9" w:rsidP="009E7DA9">
            <w:pPr>
              <w:pStyle w:val="a9"/>
              <w:spacing w:after="0" w:line="240" w:lineRule="auto"/>
              <w:ind w:left="114"/>
              <w:rPr>
                <w:i/>
                <w:color w:val="auto"/>
                <w:u w:val="single"/>
              </w:rPr>
            </w:pPr>
            <w:r w:rsidRPr="009E7DA9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  <w:u w:val="single"/>
              </w:rPr>
              <w:t>РЕАЛИЗОВАН по решению комиссии администрации Бердюжского муниципального района, протокол от 01.10.2018 г.</w:t>
            </w:r>
          </w:p>
          <w:p w:rsidR="009E7DA9" w:rsidRPr="009E7DA9" w:rsidRDefault="009E7DA9" w:rsidP="009E7DA9">
            <w:pPr>
              <w:pStyle w:val="blue"/>
              <w:spacing w:beforeAutospacing="0" w:after="0" w:afterAutospacing="0"/>
              <w:jc w:val="both"/>
              <w:rPr>
                <w:color w:val="auto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9E7DA9" w:rsidRPr="009E7DA9" w:rsidRDefault="009E7DA9" w:rsidP="009E7DA9">
            <w:pPr>
              <w:pStyle w:val="a9"/>
              <w:spacing w:after="0" w:line="240" w:lineRule="auto"/>
              <w:ind w:left="114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Индивидуальный предприниматель Глава </w:t>
            </w:r>
            <w:proofErr w:type="gramStart"/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К(</w:t>
            </w:r>
            <w:proofErr w:type="gramEnd"/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Ф)Х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Казеев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Кенджебай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Нагошбаевич</w:t>
            </w:r>
            <w:proofErr w:type="spellEnd"/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Истошино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, ул. Ленина, 109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Тел. 8 9199314275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76" w:history="1"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ishimzone</w:t>
              </w:r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iato</w:t>
              </w:r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Заместитель главы района, председатель комитета АПК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lastRenderedPageBreak/>
              <w:t>8- 902 623 42 24</w:t>
            </w:r>
          </w:p>
          <w:p w:rsidR="009E7DA9" w:rsidRPr="009E7DA9" w:rsidRDefault="00A32405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77" w:history="1"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Apk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berd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Параметры проекта:</w:t>
            </w:r>
          </w:p>
          <w:p w:rsid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</w:t>
            </w: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бъём инвестиций  — </w:t>
            </w:r>
            <w:r w:rsidR="009517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1,5</w:t>
            </w: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 млн. рублей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E7DA9" w:rsidRPr="0095172F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проекта: </w:t>
            </w:r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— август  2017 – </w:t>
            </w:r>
            <w:r w:rsidR="0095172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сентябрь</w:t>
            </w:r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 201</w:t>
            </w:r>
            <w:r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8</w:t>
            </w:r>
            <w:r w:rsidR="0095172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года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Количество создаваемых рабочих мест (человек)   - </w:t>
            </w:r>
            <w:r w:rsidR="0095172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2</w:t>
            </w: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Информация о проекте:</w:t>
            </w:r>
          </w:p>
          <w:p w:rsid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приобретен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ы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нетел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молочного направления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;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производится 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разведение КРС молочного направления;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осуществлена 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реконструкция имеющегося животноводческого помещения.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Место реализации проекта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:  </w:t>
            </w:r>
            <w:proofErr w:type="spellStart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Истошино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.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9E7D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формлено 2 га земли для ведения ЛПХ. Заготовлено 3000 ц сена. Имеется техника для заготовки кормов </w:t>
            </w:r>
            <w:proofErr w:type="gramStart"/>
            <w:r w:rsidRPr="009E7D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 </w:t>
            </w:r>
            <w:proofErr w:type="gramEnd"/>
            <w:r w:rsidRPr="009E7D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трактор «МТЗ -82»  и кормозаготовительный  комплекс). 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</w:tr>
      <w:tr w:rsidR="009E7DA9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 w:rsidRPr="009E7DA9"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lastRenderedPageBreak/>
              <w:t xml:space="preserve">6. Реконструкция животноводческого помещения: молочно-товарной фермы  на 340 стойловых мест 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9E7DA9" w:rsidRPr="009E7DA9" w:rsidRDefault="009E7DA9" w:rsidP="009E7DA9">
            <w:pPr>
              <w:pStyle w:val="a9"/>
              <w:spacing w:after="0" w:line="240" w:lineRule="auto"/>
              <w:ind w:left="114"/>
              <w:rPr>
                <w:rFonts w:ascii="Times New Roman" w:hAnsi="Times New Roman" w:cs="Times New Roman"/>
                <w:i/>
                <w:color w:val="auto"/>
                <w:sz w:val="24"/>
                <w:szCs w:val="24"/>
                <w:u w:val="single"/>
              </w:rPr>
            </w:pPr>
            <w:r w:rsidRPr="009E7DA9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  <w:u w:val="single"/>
              </w:rPr>
              <w:t>РЕАЛИЗОВАН по решению комиссии администрации Бердюжского муниципального района, протокол от 01.10.2018 г.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Руководитель предприятия: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9E7DA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Председатель СПК «Элита»,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Земляных Виктор Васильевич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ИНН 7211004173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Тюменская область, 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Бердюжский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район, с. </w:t>
            </w:r>
            <w:proofErr w:type="spellStart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Полозаозерье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пл. Волкова,3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38-1-23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8-902-623-90-93</w:t>
            </w:r>
          </w:p>
          <w:p w:rsidR="009E7DA9" w:rsidRPr="009E7DA9" w:rsidRDefault="00A32405" w:rsidP="009E7DA9">
            <w:pPr>
              <w:spacing w:after="0" w:line="240" w:lineRule="auto"/>
              <w:jc w:val="center"/>
              <w:rPr>
                <w:rStyle w:val="aa"/>
                <w:rFonts w:ascii="Times New Roman" w:hAnsi="Times New Roman" w:cs="Times New Roman"/>
                <w:color w:val="auto"/>
                <w:sz w:val="24"/>
                <w:szCs w:val="24"/>
              </w:rPr>
            </w:pPr>
            <w:hyperlink r:id="rId78" w:history="1">
              <w:r w:rsidR="009E7DA9" w:rsidRPr="009E7DA9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elita</w:t>
              </w:r>
              <w:r w:rsidR="009E7DA9" w:rsidRPr="009E7DA9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06.97@</w:t>
              </w:r>
              <w:r w:rsidR="009E7DA9" w:rsidRPr="009E7DA9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9E7DA9" w:rsidRPr="009E7DA9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9E7DA9" w:rsidRPr="009E7DA9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79" w:history="1"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ishimzone</w:t>
              </w:r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iato</w:t>
              </w:r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Заместитель главы района, </w:t>
            </w: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lastRenderedPageBreak/>
              <w:t>председатель комитета АПК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Сергей Александрович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Панов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2-14-38;</w:t>
            </w:r>
          </w:p>
          <w:p w:rsidR="009E7DA9" w:rsidRPr="009E7DA9" w:rsidRDefault="009E7DA9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8- 902 623 42 24</w:t>
            </w:r>
          </w:p>
          <w:p w:rsidR="009E7DA9" w:rsidRPr="009E7DA9" w:rsidRDefault="00A32405" w:rsidP="009E7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80" w:history="1"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Apk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berd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9E7DA9" w:rsidRPr="009E7DA9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Параметры проекта: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Объём инвестиций  — 7,5  млн. рублей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в том числе: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собственные средства  — 7,5 млн. рублей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Срок реализации проекта: </w:t>
            </w:r>
            <w:r w:rsidRPr="009E7DA9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— сентябрь  2017 - сентябрь 2018</w:t>
            </w:r>
            <w:r w:rsidR="0095172F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года.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 xml:space="preserve">Количество созданных рабочих мест (человек)   - 5 </w:t>
            </w:r>
          </w:p>
          <w:p w:rsidR="009E7DA9" w:rsidRPr="009E7DA9" w:rsidRDefault="009E7DA9" w:rsidP="009E7DA9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Полученный эффект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реконструкция коровника на 340 голов;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реконструкция телятника;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реконструкция животноводческого помещения на 45 голов;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 приобретение КРС 10 голов (нетели);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-приобретение оборудования для фермы (молокопровод, танк-охладитель; оборудование для </w:t>
            </w:r>
            <w:proofErr w:type="spellStart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навозоудаления</w:t>
            </w:r>
            <w:proofErr w:type="spellEnd"/>
            <w:r w:rsidRPr="009E7DA9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)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9E7DA9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Валовой надой планируется на уровне</w:t>
            </w:r>
            <w:r w:rsidRPr="009E7D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120,0 тонн в год.</w:t>
            </w:r>
          </w:p>
          <w:p w:rsidR="009E7DA9" w:rsidRPr="009E7DA9" w:rsidRDefault="009E7DA9" w:rsidP="009E7D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9E7D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Имеется в наличии действующее сельскохозяйственное предприятие молочно-мясного направления.</w:t>
            </w:r>
          </w:p>
        </w:tc>
      </w:tr>
      <w:tr w:rsidR="000931EF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0931EF" w:rsidRPr="000931EF" w:rsidRDefault="000931EF" w:rsidP="000931EF">
            <w:pPr>
              <w:spacing w:after="0" w:line="240" w:lineRule="auto"/>
              <w:ind w:left="136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931E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lastRenderedPageBreak/>
              <w:t>7. Строительство центра ритуальных услуг</w:t>
            </w:r>
          </w:p>
          <w:p w:rsidR="000931EF" w:rsidRPr="000931EF" w:rsidRDefault="000931EF" w:rsidP="000931EF">
            <w:pPr>
              <w:pStyle w:val="a9"/>
              <w:spacing w:after="0" w:line="240" w:lineRule="auto"/>
              <w:ind w:left="136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931E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ООО «Ермак»</w:t>
            </w:r>
          </w:p>
          <w:p w:rsidR="000931EF" w:rsidRPr="000931EF" w:rsidRDefault="000931EF" w:rsidP="000931EF">
            <w:pPr>
              <w:pStyle w:val="a9"/>
              <w:spacing w:after="0" w:line="240" w:lineRule="auto"/>
              <w:ind w:left="136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</w:p>
          <w:p w:rsidR="000931EF" w:rsidRPr="000931EF" w:rsidRDefault="000931EF" w:rsidP="000931EF">
            <w:pPr>
              <w:pStyle w:val="a9"/>
              <w:spacing w:after="0" w:line="240" w:lineRule="auto"/>
              <w:ind w:left="114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0931EF">
              <w:rPr>
                <w:rFonts w:ascii="Times New Roman" w:hAnsi="Times New Roman" w:cs="Times New Roman"/>
                <w:b/>
                <w:bCs/>
                <w:i/>
                <w:color w:val="auto"/>
                <w:sz w:val="24"/>
                <w:szCs w:val="24"/>
                <w:u w:val="single"/>
              </w:rPr>
              <w:t>РЕАЛИЗОВАН по решению комиссии администрации Бердюжского муниципального района, протокол от 01.10.2018 г</w:t>
            </w: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0931EF" w:rsidRPr="000931EF" w:rsidRDefault="000931EF" w:rsidP="000931EF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  <w:lang w:eastAsia="en-US"/>
              </w:rPr>
            </w:pPr>
            <w:r w:rsidRPr="000931EF">
              <w:rPr>
                <w:b/>
                <w:bCs/>
                <w:color w:val="auto"/>
                <w:lang w:eastAsia="en-US"/>
              </w:rPr>
              <w:t>ООО «Ермак»,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  <w:lang w:eastAsia="en-US"/>
              </w:rPr>
            </w:pPr>
            <w:r w:rsidRPr="000931EF">
              <w:rPr>
                <w:b/>
                <w:color w:val="auto"/>
              </w:rPr>
              <w:t xml:space="preserve">с. Бердюжье, ул. Ул. </w:t>
            </w:r>
            <w:proofErr w:type="gramStart"/>
            <w:r w:rsidRPr="000931EF">
              <w:rPr>
                <w:b/>
                <w:color w:val="auto"/>
              </w:rPr>
              <w:t>Зеленая</w:t>
            </w:r>
            <w:proofErr w:type="gramEnd"/>
            <w:r w:rsidRPr="000931EF">
              <w:rPr>
                <w:b/>
                <w:color w:val="auto"/>
              </w:rPr>
              <w:t>, 1а.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  <w:lang w:eastAsia="en-US"/>
              </w:rPr>
            </w:pPr>
            <w:r w:rsidRPr="000931EF">
              <w:rPr>
                <w:bCs/>
                <w:color w:val="auto"/>
                <w:lang w:eastAsia="en-US"/>
              </w:rPr>
              <w:t>директор Катков Александр Александрович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  <w:lang w:eastAsia="en-US"/>
              </w:rPr>
            </w:pP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  <w:lang w:eastAsia="en-US"/>
              </w:rPr>
            </w:pPr>
            <w:r w:rsidRPr="000931EF">
              <w:rPr>
                <w:b/>
                <w:bCs/>
                <w:color w:val="auto"/>
                <w:lang w:eastAsia="en-US"/>
              </w:rPr>
              <w:t>Контактные лица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  <w:lang w:eastAsia="en-US"/>
              </w:rPr>
            </w:pPr>
            <w:r w:rsidRPr="000931EF">
              <w:rPr>
                <w:bCs/>
                <w:color w:val="auto"/>
                <w:lang w:eastAsia="en-US"/>
              </w:rPr>
              <w:t>Катков Александр Александрович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  <w:lang w:eastAsia="en-US"/>
              </w:rPr>
            </w:pPr>
            <w:r w:rsidRPr="000931EF">
              <w:rPr>
                <w:bCs/>
                <w:color w:val="auto"/>
                <w:lang w:eastAsia="en-US"/>
              </w:rPr>
              <w:t>8 912 399 81 54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  <w:lang w:eastAsia="en-US"/>
              </w:rPr>
            </w:pP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1E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в Фонде «Инвестиционное агентство Тюменской области»:</w:t>
            </w: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0931E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0931E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0931E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0931E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81" w:history="1">
              <w:r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ishimzone</w:t>
              </w:r>
              <w:r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iato</w:t>
              </w:r>
              <w:r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0931E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0931E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Председатель комитета по экономике, прогнозированию и торговле</w:t>
            </w: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Андриевская Светлана Анатольевна</w:t>
            </w: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2-24-68;</w:t>
            </w:r>
          </w:p>
          <w:p w:rsidR="000931EF" w:rsidRPr="000931EF" w:rsidRDefault="000931EF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0931E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8- 952-673-61-46</w:t>
            </w:r>
          </w:p>
          <w:p w:rsidR="000931EF" w:rsidRPr="000931EF" w:rsidRDefault="00A32405" w:rsidP="00093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82" w:history="1">
              <w:r w:rsidR="000931EF"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Berd</w:t>
              </w:r>
              <w:r w:rsidR="000931EF"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_60@</w:t>
              </w:r>
              <w:r w:rsidR="000931EF"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0931EF"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0931EF" w:rsidRPr="000931E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0931EF" w:rsidRPr="000931EF" w:rsidRDefault="000931EF" w:rsidP="000931EF">
            <w:pPr>
              <w:pStyle w:val="bold"/>
              <w:spacing w:beforeAutospacing="0" w:after="0" w:afterAutospacing="0"/>
              <w:rPr>
                <w:color w:val="auto"/>
                <w:lang w:eastAsia="en-US"/>
              </w:rPr>
            </w:pPr>
            <w:r w:rsidRPr="000931EF">
              <w:rPr>
                <w:color w:val="auto"/>
                <w:lang w:eastAsia="en-US"/>
              </w:rPr>
              <w:t>Параметры проекта: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rPr>
                <w:color w:val="auto"/>
                <w:lang w:eastAsia="en-US"/>
              </w:rPr>
            </w:pPr>
            <w:r w:rsidRPr="000931EF">
              <w:rPr>
                <w:rStyle w:val="blue1"/>
                <w:color w:val="auto"/>
                <w:lang w:eastAsia="en-US"/>
              </w:rPr>
              <w:t xml:space="preserve">Срок реализации (гг.) – 4 кв. </w:t>
            </w:r>
            <w:r w:rsidRPr="000931EF">
              <w:rPr>
                <w:color w:val="auto"/>
                <w:lang w:eastAsia="en-US"/>
              </w:rPr>
              <w:t xml:space="preserve">2016 г. – </w:t>
            </w:r>
            <w:r w:rsidR="0095172F">
              <w:rPr>
                <w:color w:val="auto"/>
                <w:lang w:eastAsia="en-US"/>
              </w:rPr>
              <w:t>октябрь</w:t>
            </w:r>
            <w:r w:rsidRPr="000931EF">
              <w:rPr>
                <w:color w:val="auto"/>
                <w:lang w:eastAsia="en-US"/>
              </w:rPr>
              <w:t xml:space="preserve">  2018 г.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rPr>
                <w:color w:val="auto"/>
                <w:lang w:eastAsia="en-US"/>
              </w:rPr>
            </w:pPr>
            <w:r w:rsidRPr="000931EF">
              <w:rPr>
                <w:rStyle w:val="blue1"/>
                <w:color w:val="auto"/>
                <w:lang w:eastAsia="en-US"/>
              </w:rPr>
              <w:t>Объём инвестиций (млн. руб.) – 3,0 млн. рублей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rPr>
                <w:rStyle w:val="blue1"/>
                <w:b w:val="0"/>
                <w:color w:val="auto"/>
              </w:rPr>
            </w:pPr>
            <w:r w:rsidRPr="000931EF">
              <w:rPr>
                <w:rStyle w:val="blue1"/>
                <w:color w:val="auto"/>
                <w:lang w:eastAsia="en-US"/>
              </w:rPr>
              <w:t xml:space="preserve">Количество вновь создаваемых рабочих мест – 4 </w:t>
            </w: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0931EF" w:rsidRPr="000931EF" w:rsidRDefault="000931EF" w:rsidP="000931EF">
            <w:pPr>
              <w:pStyle w:val="bold"/>
              <w:spacing w:beforeAutospacing="0" w:after="0" w:afterAutospacing="0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Полученный эффект</w:t>
            </w:r>
            <w:r w:rsidRPr="000931EF">
              <w:rPr>
                <w:color w:val="auto"/>
                <w:lang w:eastAsia="en-US"/>
              </w:rPr>
              <w:t>:</w:t>
            </w:r>
          </w:p>
          <w:p w:rsidR="000931EF" w:rsidRDefault="000931EF" w:rsidP="000931EF">
            <w:pPr>
              <w:pStyle w:val="bold"/>
              <w:spacing w:beforeAutospacing="0" w:after="0" w:afterAutospacing="0"/>
              <w:rPr>
                <w:b w:val="0"/>
                <w:color w:val="auto"/>
                <w:lang w:eastAsia="en-US"/>
              </w:rPr>
            </w:pPr>
            <w:r>
              <w:rPr>
                <w:b w:val="0"/>
                <w:color w:val="auto"/>
                <w:lang w:eastAsia="en-US"/>
              </w:rPr>
              <w:t>– оказание ритуальных услуг;</w:t>
            </w:r>
          </w:p>
          <w:p w:rsidR="000931EF" w:rsidRPr="000931EF" w:rsidRDefault="000931EF" w:rsidP="000931EF">
            <w:pPr>
              <w:pStyle w:val="bold"/>
              <w:spacing w:beforeAutospacing="0" w:after="0" w:afterAutospacing="0"/>
              <w:rPr>
                <w:b w:val="0"/>
                <w:color w:val="auto"/>
                <w:lang w:eastAsia="en-US"/>
              </w:rPr>
            </w:pPr>
            <w:r>
              <w:rPr>
                <w:b w:val="0"/>
                <w:color w:val="auto"/>
                <w:lang w:eastAsia="en-US"/>
              </w:rPr>
              <w:t>-</w:t>
            </w:r>
            <w:r w:rsidRPr="000931EF">
              <w:rPr>
                <w:b w:val="0"/>
                <w:color w:val="auto"/>
                <w:lang w:eastAsia="en-US"/>
              </w:rPr>
              <w:t xml:space="preserve"> </w:t>
            </w:r>
            <w:r>
              <w:rPr>
                <w:b w:val="0"/>
                <w:color w:val="auto"/>
                <w:lang w:eastAsia="en-US"/>
              </w:rPr>
              <w:t>у</w:t>
            </w:r>
            <w:r w:rsidRPr="000931EF">
              <w:rPr>
                <w:b w:val="0"/>
                <w:color w:val="auto"/>
                <w:lang w:eastAsia="en-US"/>
              </w:rPr>
              <w:t xml:space="preserve">слуги, оказываемые населению, </w:t>
            </w:r>
            <w:r>
              <w:rPr>
                <w:b w:val="0"/>
                <w:color w:val="auto"/>
                <w:lang w:eastAsia="en-US"/>
              </w:rPr>
              <w:t xml:space="preserve"> востребованы;</w:t>
            </w:r>
          </w:p>
          <w:p w:rsidR="000931EF" w:rsidRDefault="000931EF" w:rsidP="000931EF">
            <w:pPr>
              <w:pStyle w:val="bold"/>
              <w:spacing w:beforeAutospacing="0" w:after="0" w:afterAutospacing="0"/>
              <w:rPr>
                <w:b w:val="0"/>
                <w:color w:val="auto"/>
                <w:lang w:eastAsia="en-US"/>
              </w:rPr>
            </w:pPr>
            <w:r>
              <w:rPr>
                <w:b w:val="0"/>
                <w:color w:val="auto"/>
                <w:lang w:eastAsia="en-US"/>
              </w:rPr>
              <w:t>- пос</w:t>
            </w:r>
            <w:r w:rsidRPr="000931EF">
              <w:rPr>
                <w:b w:val="0"/>
                <w:color w:val="auto"/>
                <w:lang w:eastAsia="en-US"/>
              </w:rPr>
              <w:t>тро</w:t>
            </w:r>
            <w:r>
              <w:rPr>
                <w:b w:val="0"/>
                <w:color w:val="auto"/>
                <w:lang w:eastAsia="en-US"/>
              </w:rPr>
              <w:t>ен</w:t>
            </w:r>
            <w:r w:rsidRPr="000931EF">
              <w:rPr>
                <w:b w:val="0"/>
                <w:color w:val="auto"/>
                <w:lang w:eastAsia="en-US"/>
              </w:rPr>
              <w:t xml:space="preserve"> зал</w:t>
            </w:r>
            <w:r>
              <w:rPr>
                <w:b w:val="0"/>
                <w:color w:val="auto"/>
                <w:lang w:eastAsia="en-US"/>
              </w:rPr>
              <w:t xml:space="preserve"> ритуальных услуг;</w:t>
            </w:r>
          </w:p>
          <w:p w:rsidR="000931EF" w:rsidRDefault="000931EF" w:rsidP="000931EF">
            <w:pPr>
              <w:pStyle w:val="bold"/>
              <w:spacing w:beforeAutospacing="0" w:after="0" w:afterAutospacing="0"/>
              <w:rPr>
                <w:b w:val="0"/>
                <w:color w:val="auto"/>
                <w:lang w:eastAsia="en-US"/>
              </w:rPr>
            </w:pPr>
            <w:r>
              <w:rPr>
                <w:b w:val="0"/>
                <w:color w:val="auto"/>
                <w:lang w:eastAsia="en-US"/>
              </w:rPr>
              <w:t>- приобретено оборудование для изготовления товаров ритуального назначения;</w:t>
            </w:r>
          </w:p>
          <w:p w:rsidR="000931EF" w:rsidRDefault="000931EF" w:rsidP="000931EF">
            <w:pPr>
              <w:pStyle w:val="bold"/>
              <w:spacing w:beforeAutospacing="0" w:after="0" w:afterAutospacing="0"/>
              <w:rPr>
                <w:b w:val="0"/>
                <w:color w:val="auto"/>
                <w:lang w:eastAsia="en-US"/>
              </w:rPr>
            </w:pPr>
            <w:r>
              <w:rPr>
                <w:b w:val="0"/>
                <w:color w:val="auto"/>
                <w:lang w:eastAsia="en-US"/>
              </w:rPr>
              <w:t>- реализуются сопутствующие товары;</w:t>
            </w:r>
          </w:p>
          <w:p w:rsidR="000931EF" w:rsidRDefault="000931EF" w:rsidP="000931EF">
            <w:pPr>
              <w:pStyle w:val="bold"/>
              <w:spacing w:beforeAutospacing="0" w:after="0" w:afterAutospacing="0"/>
              <w:rPr>
                <w:b w:val="0"/>
                <w:color w:val="auto"/>
                <w:lang w:eastAsia="en-US"/>
              </w:rPr>
            </w:pPr>
            <w:r>
              <w:rPr>
                <w:b w:val="0"/>
                <w:color w:val="auto"/>
                <w:lang w:eastAsia="en-US"/>
              </w:rPr>
              <w:t>- созданы доп. рабочие места.</w:t>
            </w:r>
          </w:p>
          <w:p w:rsidR="000931EF" w:rsidRPr="000931EF" w:rsidRDefault="000931EF" w:rsidP="000931EF">
            <w:pPr>
              <w:pStyle w:val="bold"/>
              <w:spacing w:beforeAutospacing="0" w:after="0" w:afterAutospacing="0"/>
              <w:rPr>
                <w:color w:val="auto"/>
                <w:lang w:eastAsia="en-US"/>
              </w:rPr>
            </w:pPr>
          </w:p>
          <w:p w:rsidR="000931EF" w:rsidRPr="000931EF" w:rsidRDefault="000931EF" w:rsidP="000931E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931E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Место реализации проекта</w:t>
            </w:r>
            <w:r w:rsidRPr="000931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 с. Бердюжье, ул. Ул. </w:t>
            </w:r>
            <w:proofErr w:type="gramStart"/>
            <w:r w:rsidRPr="000931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Зеленая</w:t>
            </w:r>
            <w:proofErr w:type="gramEnd"/>
            <w:r w:rsidRPr="000931EF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1а.</w:t>
            </w:r>
          </w:p>
          <w:p w:rsidR="000931EF" w:rsidRPr="000931EF" w:rsidRDefault="000931EF" w:rsidP="000931EF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931EF" w:rsidRPr="000931EF" w:rsidRDefault="000931EF" w:rsidP="000931EF">
            <w:pPr>
              <w:pStyle w:val="a8"/>
              <w:spacing w:beforeAutospacing="0" w:after="0" w:afterAutospacing="0"/>
              <w:rPr>
                <w:color w:val="auto"/>
                <w:lang w:eastAsia="en-US"/>
              </w:rPr>
            </w:pPr>
          </w:p>
        </w:tc>
      </w:tr>
      <w:tr w:rsidR="00C4525F" w:rsidTr="00845C9C">
        <w:tc>
          <w:tcPr>
            <w:tcW w:w="382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C4525F" w:rsidRDefault="00C4525F" w:rsidP="00C4525F">
            <w:pPr>
              <w:pStyle w:val="blue"/>
              <w:spacing w:beforeAutospacing="0" w:after="0" w:afterAutospacing="0"/>
              <w:rPr>
                <w:color w:val="auto"/>
              </w:rPr>
            </w:pPr>
            <w:r w:rsidRPr="00C4525F">
              <w:rPr>
                <w:color w:val="auto"/>
              </w:rPr>
              <w:t>8. Строительство сервисного центра по обслуживанию автотранспорта</w:t>
            </w:r>
          </w:p>
          <w:p w:rsidR="00C4525F" w:rsidRPr="00C4525F" w:rsidRDefault="00C4525F" w:rsidP="00C4525F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C4525F" w:rsidRPr="00C4525F" w:rsidRDefault="00C4525F" w:rsidP="00C4525F">
            <w:pPr>
              <w:pStyle w:val="blue"/>
              <w:spacing w:beforeAutospacing="0" w:after="0" w:afterAutospacing="0"/>
              <w:rPr>
                <w:color w:val="auto"/>
              </w:rPr>
            </w:pPr>
            <w:r w:rsidRPr="00C4525F">
              <w:rPr>
                <w:i/>
                <w:color w:val="auto"/>
                <w:u w:val="single"/>
              </w:rPr>
              <w:t xml:space="preserve">РЕАЛИЗОВАН по решению </w:t>
            </w:r>
            <w:r w:rsidRPr="00C4525F">
              <w:rPr>
                <w:i/>
                <w:color w:val="auto"/>
                <w:u w:val="single"/>
              </w:rPr>
              <w:lastRenderedPageBreak/>
              <w:t>комиссии</w:t>
            </w:r>
            <w:r w:rsidRPr="00C4525F">
              <w:rPr>
                <w:b w:val="0"/>
                <w:bCs w:val="0"/>
                <w:i/>
                <w:color w:val="auto"/>
                <w:u w:val="single"/>
              </w:rPr>
              <w:t xml:space="preserve"> администрации Бердюжского муниципального района</w:t>
            </w:r>
            <w:r w:rsidRPr="00C4525F">
              <w:rPr>
                <w:i/>
                <w:color w:val="auto"/>
                <w:u w:val="single"/>
              </w:rPr>
              <w:t>, протокол от 01.10.2018 г</w:t>
            </w:r>
          </w:p>
          <w:p w:rsidR="00C4525F" w:rsidRPr="00C4525F" w:rsidRDefault="00C4525F" w:rsidP="00C4525F">
            <w:pPr>
              <w:pStyle w:val="blue"/>
              <w:spacing w:beforeAutospacing="0" w:after="0" w:afterAutospacing="0"/>
              <w:rPr>
                <w:b w:val="0"/>
                <w:color w:val="auto"/>
              </w:rPr>
            </w:pPr>
          </w:p>
        </w:tc>
        <w:tc>
          <w:tcPr>
            <w:tcW w:w="444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C4525F" w:rsidRPr="00C4525F" w:rsidRDefault="00C4525F" w:rsidP="00C4525F">
            <w:pPr>
              <w:pStyle w:val="a8"/>
              <w:spacing w:beforeAutospacing="0" w:after="0" w:afterAutospacing="0"/>
              <w:jc w:val="center"/>
              <w:rPr>
                <w:b/>
                <w:bCs/>
                <w:color w:val="auto"/>
              </w:rPr>
            </w:pPr>
            <w:r w:rsidRPr="00C4525F">
              <w:rPr>
                <w:b/>
                <w:bCs/>
                <w:color w:val="auto"/>
              </w:rPr>
              <w:lastRenderedPageBreak/>
              <w:t>Индивидуальный предприниматель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</w:rPr>
            </w:pPr>
            <w:r w:rsidRPr="00C4525F">
              <w:rPr>
                <w:b/>
                <w:bCs/>
                <w:color w:val="auto"/>
              </w:rPr>
              <w:t xml:space="preserve"> </w:t>
            </w:r>
            <w:r w:rsidRPr="00C4525F">
              <w:rPr>
                <w:bCs/>
                <w:color w:val="auto"/>
              </w:rPr>
              <w:t>Рыбаков Александр Германович,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jc w:val="center"/>
              <w:rPr>
                <w:bCs/>
                <w:color w:val="auto"/>
              </w:rPr>
            </w:pPr>
            <w:r w:rsidRPr="00C4525F">
              <w:rPr>
                <w:bCs/>
                <w:color w:val="auto"/>
              </w:rPr>
              <w:t>с. Бердюжье, ул. Ленина,25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  <w:r w:rsidRPr="00C4525F">
              <w:rPr>
                <w:color w:val="auto"/>
              </w:rPr>
              <w:t>+7 902 623 42 00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jc w:val="center"/>
              <w:rPr>
                <w:color w:val="auto"/>
              </w:rPr>
            </w:pP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C4525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lastRenderedPageBreak/>
              <w:t>Контактные лица в Фонде «Инвестиционное агентство Тюменской области»:</w:t>
            </w: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spellStart"/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Гультяева</w:t>
            </w:r>
            <w:proofErr w:type="spellEnd"/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 Наталия Анатольевна</w:t>
            </w: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8(34551) 5-95-83;</w:t>
            </w: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</w:t>
            </w:r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922</w:t>
            </w:r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 </w:t>
            </w:r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269 51 20</w:t>
            </w: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C4525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E</w:t>
            </w:r>
            <w:r w:rsidRPr="00C4525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-</w:t>
            </w:r>
            <w:r w:rsidRPr="00C4525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val="en-US" w:eastAsia="ru-RU"/>
              </w:rPr>
              <w:t>mail</w:t>
            </w:r>
            <w:r w:rsidRPr="00C4525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83" w:history="1">
              <w:r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ishimzone</w:t>
              </w:r>
              <w:r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@</w:t>
              </w:r>
              <w:r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iato</w:t>
              </w:r>
              <w:r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C4525F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Контактные лица от муниципального образования:</w:t>
            </w: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4525F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Председатель комитета по экономике, прогнозированию и торговле</w:t>
            </w: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Андриевская Светлана Анатольевна</w:t>
            </w: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8(34554) 2-24-68;</w:t>
            </w:r>
          </w:p>
          <w:p w:rsidR="00C4525F" w:rsidRPr="00C4525F" w:rsidRDefault="00C4525F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C4525F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8- 952-673-61-46</w:t>
            </w:r>
          </w:p>
          <w:p w:rsidR="00C4525F" w:rsidRPr="00C4525F" w:rsidRDefault="00A32405" w:rsidP="00C452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hyperlink r:id="rId84" w:history="1">
              <w:r w:rsidR="00C4525F"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Berd</w:t>
              </w:r>
              <w:r w:rsidR="00C4525F"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_60@</w:t>
              </w:r>
              <w:r w:rsidR="00C4525F"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mail</w:t>
              </w:r>
              <w:r w:rsidR="00C4525F"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C4525F" w:rsidRPr="00C4525F">
                <w:rPr>
                  <w:rStyle w:val="aa"/>
                  <w:rFonts w:ascii="Times New Roman" w:eastAsia="Times New Roman" w:hAnsi="Times New Roman" w:cs="Times New Roman"/>
                  <w:b/>
                  <w:color w:val="auto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646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auto"/>
            <w:tcMar>
              <w:left w:w="6" w:type="dxa"/>
            </w:tcMar>
          </w:tcPr>
          <w:p w:rsidR="00C4525F" w:rsidRPr="00C4525F" w:rsidRDefault="00C4525F" w:rsidP="00C4525F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C4525F">
              <w:rPr>
                <w:color w:val="auto"/>
              </w:rPr>
              <w:lastRenderedPageBreak/>
              <w:t>Параметры проекта: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C4525F">
              <w:rPr>
                <w:rStyle w:val="blue1"/>
                <w:color w:val="auto"/>
              </w:rPr>
              <w:t>Срок реализаци</w:t>
            </w:r>
            <w:proofErr w:type="gramStart"/>
            <w:r w:rsidRPr="00C4525F">
              <w:rPr>
                <w:rStyle w:val="blue1"/>
                <w:color w:val="auto"/>
              </w:rPr>
              <w:t>и(</w:t>
            </w:r>
            <w:proofErr w:type="gramEnd"/>
            <w:r w:rsidRPr="00C4525F">
              <w:rPr>
                <w:rStyle w:val="blue1"/>
                <w:color w:val="auto"/>
              </w:rPr>
              <w:t xml:space="preserve">гг.) – </w:t>
            </w:r>
            <w:r w:rsidRPr="00C4525F">
              <w:rPr>
                <w:color w:val="auto"/>
              </w:rPr>
              <w:t>2016 –</w:t>
            </w:r>
            <w:r>
              <w:rPr>
                <w:color w:val="auto"/>
              </w:rPr>
              <w:t xml:space="preserve"> </w:t>
            </w:r>
            <w:r w:rsidR="0095172F">
              <w:rPr>
                <w:color w:val="auto"/>
              </w:rPr>
              <w:t>октябрь</w:t>
            </w:r>
            <w:r>
              <w:rPr>
                <w:color w:val="auto"/>
              </w:rPr>
              <w:t xml:space="preserve"> </w:t>
            </w:r>
            <w:r w:rsidRPr="00C4525F">
              <w:rPr>
                <w:color w:val="auto"/>
              </w:rPr>
              <w:t xml:space="preserve"> 2018 г.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rPr>
                <w:color w:val="auto"/>
              </w:rPr>
            </w:pPr>
            <w:r>
              <w:rPr>
                <w:rStyle w:val="blue1"/>
                <w:color w:val="auto"/>
              </w:rPr>
              <w:t>О</w:t>
            </w:r>
            <w:r w:rsidRPr="00C4525F">
              <w:rPr>
                <w:rStyle w:val="blue1"/>
                <w:color w:val="auto"/>
              </w:rPr>
              <w:t>бъем инвестиций (</w:t>
            </w:r>
            <w:proofErr w:type="spellStart"/>
            <w:r w:rsidRPr="00C4525F">
              <w:rPr>
                <w:rStyle w:val="blue1"/>
                <w:color w:val="auto"/>
              </w:rPr>
              <w:t>млн</w:t>
            </w:r>
            <w:proofErr w:type="gramStart"/>
            <w:r w:rsidRPr="00C4525F">
              <w:rPr>
                <w:rStyle w:val="blue1"/>
                <w:color w:val="auto"/>
              </w:rPr>
              <w:t>.р</w:t>
            </w:r>
            <w:proofErr w:type="gramEnd"/>
            <w:r w:rsidRPr="00C4525F">
              <w:rPr>
                <w:rStyle w:val="blue1"/>
                <w:color w:val="auto"/>
              </w:rPr>
              <w:t>уб</w:t>
            </w:r>
            <w:proofErr w:type="spellEnd"/>
            <w:r w:rsidRPr="00C4525F">
              <w:rPr>
                <w:rStyle w:val="blue1"/>
                <w:color w:val="auto"/>
              </w:rPr>
              <w:t xml:space="preserve">) – </w:t>
            </w:r>
            <w:r>
              <w:rPr>
                <w:color w:val="auto"/>
              </w:rPr>
              <w:t>3,</w:t>
            </w:r>
            <w:r w:rsidRPr="00C4525F">
              <w:rPr>
                <w:color w:val="auto"/>
              </w:rPr>
              <w:t>17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C4525F">
              <w:rPr>
                <w:rStyle w:val="blue1"/>
                <w:color w:val="auto"/>
              </w:rPr>
              <w:t>Количество созда</w:t>
            </w:r>
            <w:r>
              <w:rPr>
                <w:rStyle w:val="blue1"/>
                <w:color w:val="auto"/>
              </w:rPr>
              <w:t>нных</w:t>
            </w:r>
            <w:r w:rsidRPr="00C4525F">
              <w:rPr>
                <w:rStyle w:val="blue1"/>
                <w:color w:val="auto"/>
              </w:rPr>
              <w:t xml:space="preserve"> рабочих мест</w:t>
            </w:r>
            <w:r>
              <w:rPr>
                <w:rStyle w:val="blue1"/>
                <w:color w:val="auto"/>
              </w:rPr>
              <w:t xml:space="preserve"> </w:t>
            </w:r>
            <w:r w:rsidRPr="00C4525F">
              <w:rPr>
                <w:rStyle w:val="blue1"/>
                <w:color w:val="auto"/>
              </w:rPr>
              <w:t xml:space="preserve">(человек) – </w:t>
            </w:r>
            <w:r>
              <w:rPr>
                <w:rStyle w:val="blue1"/>
                <w:color w:val="auto"/>
              </w:rPr>
              <w:t>4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C4525F" w:rsidRPr="00C4525F" w:rsidRDefault="00C4525F" w:rsidP="00C4525F">
            <w:pPr>
              <w:pStyle w:val="bold"/>
              <w:spacing w:beforeAutospacing="0" w:after="0" w:afterAutospacing="0"/>
              <w:rPr>
                <w:color w:val="auto"/>
              </w:rPr>
            </w:pPr>
            <w:r w:rsidRPr="00C4525F">
              <w:rPr>
                <w:color w:val="auto"/>
              </w:rPr>
              <w:lastRenderedPageBreak/>
              <w:t>Внешние (заемные) и собственные инвестиционные вложения: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rPr>
                <w:color w:val="auto"/>
              </w:rPr>
            </w:pPr>
            <w:r w:rsidRPr="00C4525F">
              <w:rPr>
                <w:color w:val="auto"/>
              </w:rPr>
              <w:t>Общие заемные инвестиционные вложения – 0,9 млн. руб.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rPr>
                <w:color w:val="auto"/>
              </w:rPr>
            </w:pPr>
          </w:p>
          <w:p w:rsidR="00C4525F" w:rsidRPr="00C4525F" w:rsidRDefault="00C4525F" w:rsidP="00C4525F">
            <w:pPr>
              <w:pStyle w:val="bold"/>
              <w:spacing w:beforeAutospacing="0" w:after="0" w:afterAutospacing="0"/>
              <w:rPr>
                <w:color w:val="auto"/>
              </w:rPr>
            </w:pPr>
            <w:r>
              <w:rPr>
                <w:color w:val="auto"/>
              </w:rPr>
              <w:t>Полученный эффект</w:t>
            </w:r>
            <w:r w:rsidRPr="00C4525F">
              <w:rPr>
                <w:color w:val="auto"/>
              </w:rPr>
              <w:t>:</w:t>
            </w:r>
          </w:p>
          <w:p w:rsidR="00C4525F" w:rsidRDefault="00C4525F" w:rsidP="00C4525F">
            <w:pPr>
              <w:pStyle w:val="a8"/>
              <w:spacing w:beforeAutospacing="0" w:after="0" w:afterAutospacing="0"/>
              <w:rPr>
                <w:color w:val="auto"/>
              </w:rPr>
            </w:pPr>
            <w:r>
              <w:rPr>
                <w:color w:val="auto"/>
              </w:rPr>
              <w:t>- пос</w:t>
            </w:r>
            <w:r w:rsidRPr="00C4525F">
              <w:rPr>
                <w:color w:val="auto"/>
              </w:rPr>
              <w:t>тро</w:t>
            </w:r>
            <w:r>
              <w:rPr>
                <w:color w:val="auto"/>
              </w:rPr>
              <w:t>ен</w:t>
            </w:r>
            <w:r w:rsidRPr="00C4525F">
              <w:rPr>
                <w:color w:val="auto"/>
              </w:rPr>
              <w:t xml:space="preserve"> сервисн</w:t>
            </w:r>
            <w:r>
              <w:rPr>
                <w:color w:val="auto"/>
              </w:rPr>
              <w:t>ый</w:t>
            </w:r>
            <w:r w:rsidRPr="00C4525F">
              <w:rPr>
                <w:color w:val="auto"/>
              </w:rPr>
              <w:t xml:space="preserve"> центр</w:t>
            </w:r>
            <w:r>
              <w:rPr>
                <w:color w:val="auto"/>
              </w:rPr>
              <w:t xml:space="preserve"> (</w:t>
            </w:r>
            <w:r w:rsidRPr="00C4525F">
              <w:rPr>
                <w:color w:val="auto"/>
              </w:rPr>
              <w:t>реконструирова</w:t>
            </w:r>
            <w:r>
              <w:rPr>
                <w:color w:val="auto"/>
              </w:rPr>
              <w:t xml:space="preserve">нный гараж), помещение СТО </w:t>
            </w:r>
            <w:r w:rsidRPr="00C4525F">
              <w:rPr>
                <w:color w:val="auto"/>
              </w:rPr>
              <w:t>по обслуживанию автотранс</w:t>
            </w:r>
            <w:r>
              <w:rPr>
                <w:color w:val="auto"/>
              </w:rPr>
              <w:t xml:space="preserve">порта на подъезде </w:t>
            </w:r>
            <w:proofErr w:type="gramStart"/>
            <w:r>
              <w:rPr>
                <w:color w:val="auto"/>
              </w:rPr>
              <w:t>к</w:t>
            </w:r>
            <w:proofErr w:type="gramEnd"/>
            <w:r>
              <w:rPr>
                <w:color w:val="auto"/>
              </w:rPr>
              <w:t xml:space="preserve"> с. Бердюжье;</w:t>
            </w: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rPr>
                <w:color w:val="auto"/>
              </w:rPr>
            </w:pPr>
            <w:r>
              <w:rPr>
                <w:color w:val="auto"/>
              </w:rPr>
              <w:t>- оказываются услуги по обслуживанию и ремонту автотранспорта.</w:t>
            </w:r>
          </w:p>
          <w:p w:rsidR="00C4525F" w:rsidRPr="00C4525F" w:rsidRDefault="00C4525F" w:rsidP="00C4525F">
            <w:pPr>
              <w:pStyle w:val="blue"/>
              <w:spacing w:beforeAutospacing="0" w:after="0" w:afterAutospacing="0"/>
              <w:rPr>
                <w:b w:val="0"/>
                <w:color w:val="auto"/>
              </w:rPr>
            </w:pPr>
            <w:r w:rsidRPr="00C4525F">
              <w:rPr>
                <w:color w:val="auto"/>
              </w:rPr>
              <w:t xml:space="preserve">Место реализации проекта – </w:t>
            </w:r>
            <w:r w:rsidRPr="00C4525F">
              <w:rPr>
                <w:b w:val="0"/>
                <w:color w:val="auto"/>
              </w:rPr>
              <w:t>Трасса регионального значения, перекресток дороги Ишим-Курган</w:t>
            </w:r>
          </w:p>
          <w:p w:rsidR="00C4525F" w:rsidRPr="00C4525F" w:rsidRDefault="00C4525F" w:rsidP="00C4525F">
            <w:pPr>
              <w:pStyle w:val="blue"/>
              <w:spacing w:beforeAutospacing="0" w:after="0" w:afterAutospacing="0"/>
              <w:rPr>
                <w:color w:val="auto"/>
              </w:rPr>
            </w:pPr>
          </w:p>
          <w:p w:rsidR="00C4525F" w:rsidRPr="00C4525F" w:rsidRDefault="00C4525F" w:rsidP="00C4525F">
            <w:pPr>
              <w:pStyle w:val="a8"/>
              <w:spacing w:beforeAutospacing="0" w:after="0" w:afterAutospacing="0"/>
              <w:rPr>
                <w:b/>
                <w:color w:val="auto"/>
              </w:rPr>
            </w:pPr>
            <w:r w:rsidRPr="00C4525F">
              <w:rPr>
                <w:color w:val="auto"/>
              </w:rPr>
              <w:t xml:space="preserve"> </w:t>
            </w:r>
          </w:p>
          <w:p w:rsidR="00C4525F" w:rsidRPr="00C4525F" w:rsidRDefault="00C4525F" w:rsidP="00C4525F">
            <w:pPr>
              <w:pStyle w:val="bold"/>
              <w:spacing w:beforeAutospacing="0" w:after="0" w:afterAutospacing="0"/>
              <w:rPr>
                <w:b w:val="0"/>
                <w:color w:val="auto"/>
              </w:rPr>
            </w:pPr>
          </w:p>
        </w:tc>
      </w:tr>
    </w:tbl>
    <w:p w:rsidR="00672CEE" w:rsidRDefault="00672CEE"/>
    <w:sectPr w:rsidR="00672CEE">
      <w:pgSz w:w="16838" w:h="11906" w:orient="landscape"/>
      <w:pgMar w:top="720" w:right="720" w:bottom="720" w:left="72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912E9"/>
    <w:multiLevelType w:val="hybridMultilevel"/>
    <w:tmpl w:val="488A3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3E1666"/>
    <w:multiLevelType w:val="hybridMultilevel"/>
    <w:tmpl w:val="88C2FD1E"/>
    <w:lvl w:ilvl="0" w:tplc="B5D42C30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3B79F3"/>
    <w:multiLevelType w:val="hybridMultilevel"/>
    <w:tmpl w:val="01486E44"/>
    <w:lvl w:ilvl="0" w:tplc="70F6FE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4190460"/>
    <w:multiLevelType w:val="multilevel"/>
    <w:tmpl w:val="F11EC2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B40D8E"/>
    <w:multiLevelType w:val="hybridMultilevel"/>
    <w:tmpl w:val="26E8D430"/>
    <w:lvl w:ilvl="0" w:tplc="07F6B5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97C1038"/>
    <w:multiLevelType w:val="hybridMultilevel"/>
    <w:tmpl w:val="38A4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5B57E5"/>
    <w:multiLevelType w:val="hybridMultilevel"/>
    <w:tmpl w:val="797285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BE6AF2"/>
    <w:multiLevelType w:val="hybridMultilevel"/>
    <w:tmpl w:val="CE484DC6"/>
    <w:lvl w:ilvl="0" w:tplc="6EA66186">
      <w:start w:val="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D473C8"/>
    <w:multiLevelType w:val="hybridMultilevel"/>
    <w:tmpl w:val="56DEF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F3229"/>
    <w:multiLevelType w:val="hybridMultilevel"/>
    <w:tmpl w:val="22C6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CF1150"/>
    <w:multiLevelType w:val="hybridMultilevel"/>
    <w:tmpl w:val="86CA7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D7200"/>
    <w:multiLevelType w:val="hybridMultilevel"/>
    <w:tmpl w:val="13144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4D2B39"/>
    <w:multiLevelType w:val="multilevel"/>
    <w:tmpl w:val="A79A5A90"/>
    <w:lvl w:ilvl="0">
      <w:start w:val="5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F3A2D87"/>
    <w:multiLevelType w:val="hybridMultilevel"/>
    <w:tmpl w:val="7DFEEA8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12"/>
  </w:num>
  <w:num w:numId="5">
    <w:abstractNumId w:val="3"/>
  </w:num>
  <w:num w:numId="6">
    <w:abstractNumId w:val="11"/>
  </w:num>
  <w:num w:numId="7">
    <w:abstractNumId w:val="5"/>
  </w:num>
  <w:num w:numId="8">
    <w:abstractNumId w:val="2"/>
  </w:num>
  <w:num w:numId="9">
    <w:abstractNumId w:val="6"/>
  </w:num>
  <w:num w:numId="10">
    <w:abstractNumId w:val="10"/>
  </w:num>
  <w:num w:numId="11">
    <w:abstractNumId w:val="13"/>
  </w:num>
  <w:num w:numId="12">
    <w:abstractNumId w:val="4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CEE"/>
    <w:rsid w:val="00016BD9"/>
    <w:rsid w:val="00036850"/>
    <w:rsid w:val="0005030E"/>
    <w:rsid w:val="000931EF"/>
    <w:rsid w:val="000A3DED"/>
    <w:rsid w:val="00141A0A"/>
    <w:rsid w:val="001773A3"/>
    <w:rsid w:val="001A0BE8"/>
    <w:rsid w:val="0021529F"/>
    <w:rsid w:val="00260FD7"/>
    <w:rsid w:val="002629A7"/>
    <w:rsid w:val="002932F7"/>
    <w:rsid w:val="002D7F8E"/>
    <w:rsid w:val="002F1A1D"/>
    <w:rsid w:val="0032484C"/>
    <w:rsid w:val="00334317"/>
    <w:rsid w:val="0034643E"/>
    <w:rsid w:val="00372D67"/>
    <w:rsid w:val="003C506E"/>
    <w:rsid w:val="003D19EB"/>
    <w:rsid w:val="003D1AC2"/>
    <w:rsid w:val="00452DC7"/>
    <w:rsid w:val="004621F8"/>
    <w:rsid w:val="00486C6E"/>
    <w:rsid w:val="004910B7"/>
    <w:rsid w:val="004C6752"/>
    <w:rsid w:val="004F1187"/>
    <w:rsid w:val="005A2D44"/>
    <w:rsid w:val="005B0D6C"/>
    <w:rsid w:val="005C69C6"/>
    <w:rsid w:val="005D6EDA"/>
    <w:rsid w:val="0065068E"/>
    <w:rsid w:val="00672CEE"/>
    <w:rsid w:val="00684EF6"/>
    <w:rsid w:val="00735BF5"/>
    <w:rsid w:val="007445A2"/>
    <w:rsid w:val="00774DFA"/>
    <w:rsid w:val="00784824"/>
    <w:rsid w:val="007B05DA"/>
    <w:rsid w:val="00815170"/>
    <w:rsid w:val="00845C9C"/>
    <w:rsid w:val="00874832"/>
    <w:rsid w:val="008905B4"/>
    <w:rsid w:val="008F1314"/>
    <w:rsid w:val="0090799D"/>
    <w:rsid w:val="009457C5"/>
    <w:rsid w:val="0095172F"/>
    <w:rsid w:val="00982F71"/>
    <w:rsid w:val="009E7DA9"/>
    <w:rsid w:val="00A32405"/>
    <w:rsid w:val="00A371E4"/>
    <w:rsid w:val="00A7775D"/>
    <w:rsid w:val="00AC1698"/>
    <w:rsid w:val="00AC1DC4"/>
    <w:rsid w:val="00AD6D6C"/>
    <w:rsid w:val="00B72EC4"/>
    <w:rsid w:val="00BB0D84"/>
    <w:rsid w:val="00BC4D44"/>
    <w:rsid w:val="00BD41DA"/>
    <w:rsid w:val="00BD4E38"/>
    <w:rsid w:val="00BF17AE"/>
    <w:rsid w:val="00C0609D"/>
    <w:rsid w:val="00C14581"/>
    <w:rsid w:val="00C22F5E"/>
    <w:rsid w:val="00C43BE9"/>
    <w:rsid w:val="00C4525F"/>
    <w:rsid w:val="00CD5AFF"/>
    <w:rsid w:val="00CE3A6F"/>
    <w:rsid w:val="00CF37F2"/>
    <w:rsid w:val="00CF54DC"/>
    <w:rsid w:val="00D05B8D"/>
    <w:rsid w:val="00D1623C"/>
    <w:rsid w:val="00D35339"/>
    <w:rsid w:val="00DD06A1"/>
    <w:rsid w:val="00E107AA"/>
    <w:rsid w:val="00E21535"/>
    <w:rsid w:val="00E71CC5"/>
    <w:rsid w:val="00EB3B70"/>
    <w:rsid w:val="00F40A5D"/>
    <w:rsid w:val="00F50ED0"/>
    <w:rsid w:val="00F70710"/>
    <w:rsid w:val="00FA136D"/>
    <w:rsid w:val="00FF1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D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ue1">
    <w:name w:val="blue1"/>
    <w:basedOn w:val="a0"/>
    <w:qFormat/>
    <w:rsid w:val="00B90847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310E61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B90847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uiPriority w:val="99"/>
    <w:qFormat/>
    <w:rsid w:val="00B90847"/>
    <w:pPr>
      <w:spacing w:beforeAutospacing="1" w:afterAutospacing="1" w:line="240" w:lineRule="auto"/>
    </w:pPr>
    <w:rPr>
      <w:rFonts w:ascii="Times New Roman" w:eastAsiaTheme="minorEastAsia" w:hAnsi="Times New Roman" w:cs="Times New Roman"/>
      <w:b/>
      <w:bCs/>
      <w:color w:val="2480AE"/>
      <w:sz w:val="24"/>
      <w:szCs w:val="24"/>
      <w:lang w:eastAsia="ru-RU"/>
    </w:rPr>
  </w:style>
  <w:style w:type="paragraph" w:customStyle="1" w:styleId="blue">
    <w:name w:val="blue"/>
    <w:basedOn w:val="a"/>
    <w:qFormat/>
    <w:rsid w:val="00B90847"/>
    <w:pPr>
      <w:spacing w:beforeAutospacing="1" w:afterAutospacing="1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7145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C1698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06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609D"/>
    <w:rPr>
      <w:rFonts w:ascii="Tahoma" w:eastAsia="Calibri" w:hAnsi="Tahoma" w:cs="Tahoma"/>
      <w:color w:val="00000A"/>
      <w:sz w:val="16"/>
      <w:szCs w:val="16"/>
    </w:rPr>
  </w:style>
  <w:style w:type="paragraph" w:customStyle="1" w:styleId="Standard">
    <w:name w:val="Standard"/>
    <w:rsid w:val="002629A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color w:val="00000A"/>
      <w:kern w:val="3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DA"/>
    <w:pPr>
      <w:spacing w:after="200" w:line="276" w:lineRule="auto"/>
    </w:pPr>
    <w:rPr>
      <w:rFonts w:ascii="Calibri" w:eastAsia="Calibri" w:hAnsi="Calibri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ue1">
    <w:name w:val="blue1"/>
    <w:basedOn w:val="a0"/>
    <w:qFormat/>
    <w:rsid w:val="00B90847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310E61"/>
    <w:rPr>
      <w:color w:val="0000FF" w:themeColor="hyperlink"/>
      <w:u w:val="single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styleId="a8">
    <w:name w:val="Normal (Web)"/>
    <w:basedOn w:val="a"/>
    <w:uiPriority w:val="99"/>
    <w:unhideWhenUsed/>
    <w:qFormat/>
    <w:rsid w:val="00B90847"/>
    <w:pPr>
      <w:spacing w:beforeAutospacing="1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bold">
    <w:name w:val="bold"/>
    <w:basedOn w:val="a"/>
    <w:uiPriority w:val="99"/>
    <w:qFormat/>
    <w:rsid w:val="00B90847"/>
    <w:pPr>
      <w:spacing w:beforeAutospacing="1" w:afterAutospacing="1" w:line="240" w:lineRule="auto"/>
    </w:pPr>
    <w:rPr>
      <w:rFonts w:ascii="Times New Roman" w:eastAsiaTheme="minorEastAsia" w:hAnsi="Times New Roman" w:cs="Times New Roman"/>
      <w:b/>
      <w:bCs/>
      <w:color w:val="2480AE"/>
      <w:sz w:val="24"/>
      <w:szCs w:val="24"/>
      <w:lang w:eastAsia="ru-RU"/>
    </w:rPr>
  </w:style>
  <w:style w:type="paragraph" w:customStyle="1" w:styleId="blue">
    <w:name w:val="blue"/>
    <w:basedOn w:val="a"/>
    <w:qFormat/>
    <w:rsid w:val="00B90847"/>
    <w:pPr>
      <w:spacing w:beforeAutospacing="1" w:afterAutospacing="1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71459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C1698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060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609D"/>
    <w:rPr>
      <w:rFonts w:ascii="Tahoma" w:eastAsia="Calibri" w:hAnsi="Tahoma" w:cs="Tahoma"/>
      <w:color w:val="00000A"/>
      <w:sz w:val="16"/>
      <w:szCs w:val="16"/>
    </w:rPr>
  </w:style>
  <w:style w:type="paragraph" w:customStyle="1" w:styleId="Standard">
    <w:name w:val="Standard"/>
    <w:rsid w:val="002629A7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color w:val="00000A"/>
      <w:kern w:val="3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83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Apk.berd@mail.ru" TargetMode="External"/><Relationship Id="rId18" Type="http://schemas.openxmlformats.org/officeDocument/2006/relationships/hyperlink" Target="mailto:Apk.berd@mail.ru" TargetMode="External"/><Relationship Id="rId26" Type="http://schemas.openxmlformats.org/officeDocument/2006/relationships/hyperlink" Target="mailto:apkberd@mail.ru" TargetMode="External"/><Relationship Id="rId39" Type="http://schemas.openxmlformats.org/officeDocument/2006/relationships/hyperlink" Target="mailto:ishimzone@iato.ru" TargetMode="External"/><Relationship Id="rId21" Type="http://schemas.openxmlformats.org/officeDocument/2006/relationships/hyperlink" Target="mailto:ishimzone@iato.ru" TargetMode="External"/><Relationship Id="rId34" Type="http://schemas.openxmlformats.org/officeDocument/2006/relationships/hyperlink" Target="mailto:Berd_60@mail.ru" TargetMode="External"/><Relationship Id="rId42" Type="http://schemas.openxmlformats.org/officeDocument/2006/relationships/hyperlink" Target="mailto:Berd_60@mail.ru" TargetMode="External"/><Relationship Id="rId47" Type="http://schemas.openxmlformats.org/officeDocument/2006/relationships/hyperlink" Target="mailto:ishimzone@iato.ru" TargetMode="External"/><Relationship Id="rId50" Type="http://schemas.openxmlformats.org/officeDocument/2006/relationships/hyperlink" Target="mailto:Apk.berd@mail.ru" TargetMode="External"/><Relationship Id="rId55" Type="http://schemas.openxmlformats.org/officeDocument/2006/relationships/hyperlink" Target="mailto:Berd_60@mail.ru" TargetMode="External"/><Relationship Id="rId63" Type="http://schemas.openxmlformats.org/officeDocument/2006/relationships/hyperlink" Target="mailto:96enisey@mail.ru" TargetMode="External"/><Relationship Id="rId68" Type="http://schemas.openxmlformats.org/officeDocument/2006/relationships/hyperlink" Target="mailto:Apk.berd@mail.ru" TargetMode="External"/><Relationship Id="rId76" Type="http://schemas.openxmlformats.org/officeDocument/2006/relationships/hyperlink" Target="mailto:ishimzone@iato.ru" TargetMode="External"/><Relationship Id="rId84" Type="http://schemas.openxmlformats.org/officeDocument/2006/relationships/hyperlink" Target="mailto:Berd_60@mail.ru" TargetMode="External"/><Relationship Id="rId7" Type="http://schemas.openxmlformats.org/officeDocument/2006/relationships/hyperlink" Target="mailto:ishimzone@iato.ru" TargetMode="External"/><Relationship Id="rId71" Type="http://schemas.openxmlformats.org/officeDocument/2006/relationships/hyperlink" Target="mailto:ishimzone@iato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Apk.berd@mail.ru" TargetMode="External"/><Relationship Id="rId29" Type="http://schemas.openxmlformats.org/officeDocument/2006/relationships/hyperlink" Target="mailto:ishimzone@iato.ru" TargetMode="External"/><Relationship Id="rId11" Type="http://schemas.openxmlformats.org/officeDocument/2006/relationships/hyperlink" Target="mailto:ishimzone@iato.ru" TargetMode="External"/><Relationship Id="rId24" Type="http://schemas.openxmlformats.org/officeDocument/2006/relationships/hyperlink" Target="mailto:Apk.berd@mail.ru" TargetMode="External"/><Relationship Id="rId32" Type="http://schemas.openxmlformats.org/officeDocument/2006/relationships/hyperlink" Target="mailto:Berd_60@mail.ru" TargetMode="External"/><Relationship Id="rId37" Type="http://schemas.openxmlformats.org/officeDocument/2006/relationships/hyperlink" Target="mailto:alyena-1980@mail.ru" TargetMode="External"/><Relationship Id="rId40" Type="http://schemas.openxmlformats.org/officeDocument/2006/relationships/hyperlink" Target="mailto:Apk.berd@mail.ru" TargetMode="External"/><Relationship Id="rId45" Type="http://schemas.openxmlformats.org/officeDocument/2006/relationships/hyperlink" Target="mailto:ishimzone@iato.ru" TargetMode="External"/><Relationship Id="rId53" Type="http://schemas.openxmlformats.org/officeDocument/2006/relationships/hyperlink" Target="mailto:ooomaksimih@mail.ru" TargetMode="External"/><Relationship Id="rId58" Type="http://schemas.openxmlformats.org/officeDocument/2006/relationships/hyperlink" Target="mailto:ishimzone@iato.ru" TargetMode="External"/><Relationship Id="rId66" Type="http://schemas.openxmlformats.org/officeDocument/2006/relationships/hyperlink" Target="mailto:spektr.tmn@mail.ru" TargetMode="External"/><Relationship Id="rId74" Type="http://schemas.openxmlformats.org/officeDocument/2006/relationships/hyperlink" Target="mailto:ishimzone@iato.ru" TargetMode="External"/><Relationship Id="rId79" Type="http://schemas.openxmlformats.org/officeDocument/2006/relationships/hyperlink" Target="mailto:ishimzone@iato.ru" TargetMode="External"/><Relationship Id="rId5" Type="http://schemas.openxmlformats.org/officeDocument/2006/relationships/settings" Target="settings.xml"/><Relationship Id="rId61" Type="http://schemas.openxmlformats.org/officeDocument/2006/relationships/hyperlink" Target="mailto:ishimzone@iato.ru" TargetMode="External"/><Relationship Id="rId82" Type="http://schemas.openxmlformats.org/officeDocument/2006/relationships/hyperlink" Target="mailto:Berd_60@mail.ru" TargetMode="External"/><Relationship Id="rId19" Type="http://schemas.openxmlformats.org/officeDocument/2006/relationships/hyperlink" Target="mailto:ishimzone@iat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shimzone@iato.ru" TargetMode="External"/><Relationship Id="rId14" Type="http://schemas.openxmlformats.org/officeDocument/2006/relationships/hyperlink" Target="mailto:spektr.tmn@mail.ru" TargetMode="External"/><Relationship Id="rId22" Type="http://schemas.openxmlformats.org/officeDocument/2006/relationships/hyperlink" Target="mailto:Apk.berd@mail.ru" TargetMode="External"/><Relationship Id="rId27" Type="http://schemas.openxmlformats.org/officeDocument/2006/relationships/hyperlink" Target="mailto:ishimzone@iato.ru" TargetMode="External"/><Relationship Id="rId30" Type="http://schemas.openxmlformats.org/officeDocument/2006/relationships/hyperlink" Target="mailto:Apk.berd@mail.ru" TargetMode="External"/><Relationship Id="rId35" Type="http://schemas.openxmlformats.org/officeDocument/2006/relationships/hyperlink" Target="mailto:ishimzone@iato.ru" TargetMode="External"/><Relationship Id="rId43" Type="http://schemas.openxmlformats.org/officeDocument/2006/relationships/hyperlink" Target="mailto:ooo.milk@mail.ru" TargetMode="External"/><Relationship Id="rId48" Type="http://schemas.openxmlformats.org/officeDocument/2006/relationships/hyperlink" Target="mailto:Apk.berd@mail.ru" TargetMode="External"/><Relationship Id="rId56" Type="http://schemas.openxmlformats.org/officeDocument/2006/relationships/hyperlink" Target="mailto:ishimzone@iato.ru" TargetMode="External"/><Relationship Id="rId64" Type="http://schemas.openxmlformats.org/officeDocument/2006/relationships/hyperlink" Target="mailto:ishimzone@iato.ru" TargetMode="External"/><Relationship Id="rId69" Type="http://schemas.openxmlformats.org/officeDocument/2006/relationships/hyperlink" Target="mailto:96enisey@mail.ru" TargetMode="External"/><Relationship Id="rId77" Type="http://schemas.openxmlformats.org/officeDocument/2006/relationships/hyperlink" Target="mailto:Apk.berd@mail.ru" TargetMode="External"/><Relationship Id="rId8" Type="http://schemas.openxmlformats.org/officeDocument/2006/relationships/hyperlink" Target="mailto:Apk.berd@mail.ru" TargetMode="External"/><Relationship Id="rId51" Type="http://schemas.openxmlformats.org/officeDocument/2006/relationships/hyperlink" Target="mailto:ishimzone@iato.ru" TargetMode="External"/><Relationship Id="rId72" Type="http://schemas.openxmlformats.org/officeDocument/2006/relationships/hyperlink" Target="mailto:Apk.berd@mail.ru" TargetMode="External"/><Relationship Id="rId80" Type="http://schemas.openxmlformats.org/officeDocument/2006/relationships/hyperlink" Target="mailto:Apk.berd@mail.ru" TargetMode="External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mailto:ishimzone@iato.ru" TargetMode="External"/><Relationship Id="rId17" Type="http://schemas.openxmlformats.org/officeDocument/2006/relationships/hyperlink" Target="mailto:ishimzone@iato.ru" TargetMode="External"/><Relationship Id="rId25" Type="http://schemas.openxmlformats.org/officeDocument/2006/relationships/hyperlink" Target="mailto:ishimzone@iato.ru" TargetMode="External"/><Relationship Id="rId33" Type="http://schemas.openxmlformats.org/officeDocument/2006/relationships/hyperlink" Target="mailto:ishimzone@iato.ru" TargetMode="External"/><Relationship Id="rId38" Type="http://schemas.openxmlformats.org/officeDocument/2006/relationships/hyperlink" Target="mailto:alyena-1980@mail.ru" TargetMode="External"/><Relationship Id="rId46" Type="http://schemas.openxmlformats.org/officeDocument/2006/relationships/hyperlink" Target="mailto:Apk.berd@mail.ru" TargetMode="External"/><Relationship Id="rId59" Type="http://schemas.openxmlformats.org/officeDocument/2006/relationships/hyperlink" Target="mailto:Berd_60@mail.ru" TargetMode="External"/><Relationship Id="rId67" Type="http://schemas.openxmlformats.org/officeDocument/2006/relationships/hyperlink" Target="mailto:ishimzone@iato.ru" TargetMode="External"/><Relationship Id="rId20" Type="http://schemas.openxmlformats.org/officeDocument/2006/relationships/hyperlink" Target="mailto:Apk.berd@mail.ru" TargetMode="External"/><Relationship Id="rId41" Type="http://schemas.openxmlformats.org/officeDocument/2006/relationships/hyperlink" Target="mailto:ishimzone@iato.ru" TargetMode="External"/><Relationship Id="rId54" Type="http://schemas.openxmlformats.org/officeDocument/2006/relationships/hyperlink" Target="mailto:ishimzone@iato.ru" TargetMode="External"/><Relationship Id="rId62" Type="http://schemas.openxmlformats.org/officeDocument/2006/relationships/hyperlink" Target="mailto:Apk.berd@mail.ru" TargetMode="External"/><Relationship Id="rId70" Type="http://schemas.openxmlformats.org/officeDocument/2006/relationships/hyperlink" Target="mailto:96enisey@mail.ru" TargetMode="External"/><Relationship Id="rId75" Type="http://schemas.openxmlformats.org/officeDocument/2006/relationships/hyperlink" Target="mailto:Apk.berd@mail.ru" TargetMode="External"/><Relationship Id="rId83" Type="http://schemas.openxmlformats.org/officeDocument/2006/relationships/hyperlink" Target="mailto:ishimzone@iato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ishimzone@iato.ru" TargetMode="External"/><Relationship Id="rId23" Type="http://schemas.openxmlformats.org/officeDocument/2006/relationships/hyperlink" Target="mailto:ishimzone@iato.ru" TargetMode="External"/><Relationship Id="rId28" Type="http://schemas.openxmlformats.org/officeDocument/2006/relationships/hyperlink" Target="mailto:Apk.berd@mail.ru" TargetMode="External"/><Relationship Id="rId36" Type="http://schemas.openxmlformats.org/officeDocument/2006/relationships/hyperlink" Target="mailto:Berd_60@mail.ru" TargetMode="External"/><Relationship Id="rId49" Type="http://schemas.openxmlformats.org/officeDocument/2006/relationships/hyperlink" Target="mailto:ishimzone@iato.ru" TargetMode="External"/><Relationship Id="rId57" Type="http://schemas.openxmlformats.org/officeDocument/2006/relationships/hyperlink" Target="mailto:Berd_60@mail.ru" TargetMode="External"/><Relationship Id="rId10" Type="http://schemas.openxmlformats.org/officeDocument/2006/relationships/hyperlink" Target="mailto:Apk.berd@mail.ru" TargetMode="External"/><Relationship Id="rId31" Type="http://schemas.openxmlformats.org/officeDocument/2006/relationships/hyperlink" Target="mailto:ishimzone@iato.ru" TargetMode="External"/><Relationship Id="rId44" Type="http://schemas.openxmlformats.org/officeDocument/2006/relationships/hyperlink" Target="mailto:ooo.milk@mail.ru" TargetMode="External"/><Relationship Id="rId52" Type="http://schemas.openxmlformats.org/officeDocument/2006/relationships/hyperlink" Target="mailto:Apk.berd@mail.ru" TargetMode="External"/><Relationship Id="rId60" Type="http://schemas.openxmlformats.org/officeDocument/2006/relationships/hyperlink" Target="mailto:info@newpetrol.ru" TargetMode="External"/><Relationship Id="rId65" Type="http://schemas.openxmlformats.org/officeDocument/2006/relationships/hyperlink" Target="mailto:Apk.berd@mail.ru" TargetMode="External"/><Relationship Id="rId73" Type="http://schemas.openxmlformats.org/officeDocument/2006/relationships/hyperlink" Target="mailto:ooo.milk@mail.ru" TargetMode="External"/><Relationship Id="rId78" Type="http://schemas.openxmlformats.org/officeDocument/2006/relationships/hyperlink" Target="mailto:elita06.97@mail.ru" TargetMode="External"/><Relationship Id="rId81" Type="http://schemas.openxmlformats.org/officeDocument/2006/relationships/hyperlink" Target="mailto:ishimzone@iato.ru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866E4-FBC6-4BC5-B95D-CC13FE297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1</Pages>
  <Words>9480</Words>
  <Characters>54041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dc:description/>
  <cp:lastModifiedBy>Светлана</cp:lastModifiedBy>
  <cp:revision>74</cp:revision>
  <cp:lastPrinted>2019-01-17T13:32:00Z</cp:lastPrinted>
  <dcterms:created xsi:type="dcterms:W3CDTF">2016-06-30T09:05:00Z</dcterms:created>
  <dcterms:modified xsi:type="dcterms:W3CDTF">2019-03-06T05:58:00Z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